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11F" w:rsidRPr="00D16720" w:rsidRDefault="00A3543A">
      <w:pPr>
        <w:spacing w:line="240" w:lineRule="auto"/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Оперативная сводка об основных экспедиционных событиях и операциях</w:t>
      </w:r>
    </w:p>
    <w:p w:rsidR="00B2211F" w:rsidRPr="00D16720" w:rsidRDefault="00A3543A">
      <w:pPr>
        <w:spacing w:line="240" w:lineRule="auto"/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Российской антарктической экспедиции</w:t>
      </w:r>
    </w:p>
    <w:p w:rsidR="00B2211F" w:rsidRPr="00D16720" w:rsidRDefault="00A3543A">
      <w:pPr>
        <w:spacing w:line="240" w:lineRule="auto"/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за период </w:t>
      </w:r>
      <w:r w:rsidRPr="00D16720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</w:t>
      </w:r>
      <w:r w:rsidRPr="00D1672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21 по 27 января 2025 г.</w:t>
      </w:r>
    </w:p>
    <w:p w:rsidR="00B2211F" w:rsidRPr="00D16720" w:rsidRDefault="00B2211F">
      <w:pPr>
        <w:spacing w:line="254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круглогодично действующих станциях Восток, Мирный, Прогресс ведутся работы по программе зимовочной 70 РАЭ, произошла смена зимовочных составов. На станциях </w:t>
      </w:r>
      <w:proofErr w:type="spellStart"/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Новолазаревская</w:t>
      </w:r>
      <w:proofErr w:type="spellEnd"/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Беллинсгаузен продолжаются работы по программе 69 РАЭ.  Сезонные программы 70 Р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АЭ реализуются на всех станции и на базах Молодёжная и Гора Вечерняя. </w:t>
      </w:r>
    </w:p>
    <w:p w:rsidR="00B2211F" w:rsidRPr="00D16720" w:rsidRDefault="00B2211F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2211F" w:rsidRPr="00D16720" w:rsidRDefault="00A3543A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Судовые операции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211F" w:rsidRPr="00D16720" w:rsidRDefault="00B2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211F" w:rsidRPr="00D16720" w:rsidRDefault="00A3543A">
      <w:pPr>
        <w:spacing w:line="254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1.1 НЭС «Академик Фёдоров»:</w:t>
      </w:r>
    </w:p>
    <w:p w:rsidR="00B2211F" w:rsidRPr="00D16720" w:rsidRDefault="00A3543A">
      <w:pPr>
        <w:spacing w:line="254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После выполнения океанографических работ и пересечения широты 60 градусов в северном направлении судно следует в порт Кейптаун, плановый</w:t>
      </w: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срок прихода 30 января 2025 г.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1.2. НЭС «Академик Трёшников»:</w:t>
      </w:r>
    </w:p>
    <w:p w:rsidR="00B2211F" w:rsidRPr="00D16720" w:rsidRDefault="00B2211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Завершив в окрестностях </w:t>
      </w:r>
      <w:proofErr w:type="gramStart"/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станции</w:t>
      </w:r>
      <w:proofErr w:type="gramEnd"/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Беллинсгаузен операции по </w:t>
      </w:r>
      <w:r w:rsidRPr="00D16720">
        <w:rPr>
          <w:rFonts w:ascii="Times New Roman" w:hAnsi="Times New Roman" w:cs="Times New Roman"/>
          <w:sz w:val="28"/>
          <w:szCs w:val="28"/>
        </w:rPr>
        <w:t>программ</w:t>
      </w:r>
      <w:r w:rsidRPr="00D16720">
        <w:rPr>
          <w:rFonts w:ascii="Times New Roman" w:hAnsi="Times New Roman" w:cs="Times New Roman"/>
          <w:sz w:val="28"/>
          <w:szCs w:val="28"/>
        </w:rPr>
        <w:t>е</w:t>
      </w:r>
      <w:r w:rsidRPr="00D16720">
        <w:rPr>
          <w:rFonts w:ascii="Times New Roman" w:hAnsi="Times New Roman" w:cs="Times New Roman"/>
          <w:sz w:val="28"/>
          <w:szCs w:val="28"/>
        </w:rPr>
        <w:t xml:space="preserve"> </w:t>
      </w:r>
      <w:r w:rsidRPr="00D16720">
        <w:rPr>
          <w:rFonts w:ascii="Times New Roman" w:hAnsi="Times New Roman" w:cs="Times New Roman"/>
          <w:sz w:val="28"/>
          <w:szCs w:val="28"/>
        </w:rPr>
        <w:t xml:space="preserve">циркумполярного рейса </w:t>
      </w:r>
      <w:r w:rsidRPr="00D16720">
        <w:rPr>
          <w:rFonts w:ascii="Times New Roman" w:hAnsi="Times New Roman" w:cs="Times New Roman"/>
          <w:bCs/>
          <w:sz w:val="28"/>
          <w:szCs w:val="28"/>
        </w:rPr>
        <w:t xml:space="preserve">(SWIDA-RINGS </w:t>
      </w:r>
      <w:proofErr w:type="spellStart"/>
      <w:r w:rsidRPr="00D16720">
        <w:rPr>
          <w:rFonts w:ascii="Times New Roman" w:hAnsi="Times New Roman" w:cs="Times New Roman"/>
          <w:bCs/>
          <w:sz w:val="28"/>
          <w:szCs w:val="28"/>
        </w:rPr>
        <w:t>Circumnavigation</w:t>
      </w:r>
      <w:proofErr w:type="spellEnd"/>
      <w:r w:rsidRPr="00D167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6720">
        <w:rPr>
          <w:rFonts w:ascii="Times New Roman" w:hAnsi="Times New Roman" w:cs="Times New Roman"/>
          <w:bCs/>
          <w:sz w:val="28"/>
          <w:szCs w:val="28"/>
        </w:rPr>
        <w:t>Рroject</w:t>
      </w:r>
      <w:proofErr w:type="spellEnd"/>
      <w:r w:rsidRPr="00D16720">
        <w:rPr>
          <w:rFonts w:ascii="Times New Roman" w:hAnsi="Times New Roman" w:cs="Times New Roman"/>
          <w:bCs/>
          <w:sz w:val="28"/>
          <w:szCs w:val="28"/>
        </w:rPr>
        <w:t xml:space="preserve">), судно следует в порт Рио-Гранде, куда планирует прибыть 31 </w:t>
      </w:r>
      <w:r w:rsidRPr="00D16720">
        <w:rPr>
          <w:rFonts w:ascii="Times New Roman" w:hAnsi="Times New Roman" w:cs="Times New Roman"/>
          <w:bCs/>
          <w:sz w:val="28"/>
          <w:szCs w:val="28"/>
        </w:rPr>
        <w:t>января 2025 г.</w:t>
      </w:r>
    </w:p>
    <w:p w:rsidR="00B2211F" w:rsidRPr="00D16720" w:rsidRDefault="00B2211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numPr>
          <w:ilvl w:val="0"/>
          <w:numId w:val="2"/>
        </w:numPr>
        <w:spacing w:line="256" w:lineRule="auto"/>
        <w:ind w:right="1275"/>
        <w:jc w:val="both"/>
        <w:rPr>
          <w:rFonts w:ascii="Times New Roman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D16720">
        <w:rPr>
          <w:rFonts w:ascii="Times New Roman" w:hAnsi="Times New Roman" w:cs="Times New Roman"/>
          <w:bCs/>
          <w:kern w:val="0"/>
          <w:sz w:val="28"/>
          <w:szCs w:val="28"/>
          <w:u w:val="single"/>
          <w14:ligatures w14:val="none"/>
        </w:rPr>
        <w:t>Внутриконтинентальные санно-гусеничные походы (СГП):</w:t>
      </w:r>
    </w:p>
    <w:p w:rsidR="00B2211F" w:rsidRPr="00D16720" w:rsidRDefault="00A3543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720">
        <w:rPr>
          <w:color w:val="000000"/>
          <w:sz w:val="28"/>
          <w:szCs w:val="28"/>
        </w:rPr>
        <w:t xml:space="preserve"> </w:t>
      </w:r>
      <w:r w:rsidRPr="00D16720">
        <w:rPr>
          <w:color w:val="000000"/>
          <w:sz w:val="28"/>
          <w:szCs w:val="28"/>
        </w:rPr>
        <w:t>СГП-4 прибыл на Прогресс 24.01.2025. Поход длился 25 дней, отставание от плана 2 дня.</w:t>
      </w:r>
    </w:p>
    <w:p w:rsidR="00B2211F" w:rsidRPr="00D16720" w:rsidRDefault="00A3543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720">
        <w:rPr>
          <w:color w:val="000000"/>
          <w:sz w:val="28"/>
          <w:szCs w:val="28"/>
        </w:rPr>
        <w:t>Производится ремонт и обслуживание техники, подготовка грузов. По окончании – планируется выход СГП-</w:t>
      </w:r>
      <w:r w:rsidRPr="00D16720">
        <w:rPr>
          <w:color w:val="000000"/>
          <w:sz w:val="28"/>
          <w:szCs w:val="28"/>
        </w:rPr>
        <w:t>5 на Восток.</w:t>
      </w:r>
    </w:p>
    <w:p w:rsidR="00B2211F" w:rsidRPr="00D16720" w:rsidRDefault="00A3543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720">
        <w:rPr>
          <w:color w:val="000000"/>
          <w:sz w:val="28"/>
          <w:szCs w:val="28"/>
        </w:rPr>
        <w:t xml:space="preserve">Всего на 27.01.2025 г. Выполнено четыре СГП. Доставлено на Восток груза 64 </w:t>
      </w:r>
      <w:proofErr w:type="gramStart"/>
      <w:r w:rsidRPr="00D16720">
        <w:rPr>
          <w:color w:val="000000"/>
          <w:sz w:val="28"/>
          <w:szCs w:val="28"/>
        </w:rPr>
        <w:t>т ,</w:t>
      </w:r>
      <w:proofErr w:type="gramEnd"/>
      <w:r w:rsidRPr="00D16720">
        <w:rPr>
          <w:color w:val="000000"/>
          <w:sz w:val="28"/>
          <w:szCs w:val="28"/>
        </w:rPr>
        <w:t xml:space="preserve"> топлива 257,3 т.  На промежуточную базу 550 км </w:t>
      </w:r>
      <w:r w:rsidRPr="00D16720">
        <w:rPr>
          <w:color w:val="000000"/>
          <w:sz w:val="28"/>
          <w:szCs w:val="28"/>
        </w:rPr>
        <w:t>д</w:t>
      </w:r>
      <w:r w:rsidRPr="00D16720">
        <w:rPr>
          <w:color w:val="000000"/>
          <w:sz w:val="28"/>
          <w:szCs w:val="28"/>
        </w:rPr>
        <w:t>оставлено</w:t>
      </w:r>
      <w:r w:rsidRPr="00D16720">
        <w:rPr>
          <w:color w:val="000000"/>
          <w:sz w:val="28"/>
          <w:szCs w:val="28"/>
        </w:rPr>
        <w:t xml:space="preserve"> -</w:t>
      </w:r>
      <w:r w:rsidRPr="00D16720">
        <w:rPr>
          <w:color w:val="000000"/>
          <w:sz w:val="28"/>
          <w:szCs w:val="28"/>
        </w:rPr>
        <w:t xml:space="preserve"> 69,7 т топлива, на промежуточную базу 1100 км – доставлено 65,5 т топлива. </w:t>
      </w:r>
    </w:p>
    <w:p w:rsidR="00B2211F" w:rsidRPr="00D16720" w:rsidRDefault="00B2211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3.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>Авиационные операции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22</w:t>
      </w:r>
      <w:r w:rsidRPr="00D16720">
        <w:rPr>
          <w:rFonts w:ascii="Times New Roman" w:hAnsi="Times New Roman" w:cs="Times New Roman"/>
          <w:sz w:val="28"/>
          <w:szCs w:val="28"/>
        </w:rPr>
        <w:t xml:space="preserve"> января с ПП аэродрома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Новолазаревская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самолёт Ил-76 убыл в направлении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г.Кейптаун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(ЮАР). Сотрудников РАЭ на борту не было, всего убыло 23 чел.</w:t>
      </w: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С посадочной площадки станции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Новолазаревская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выполнены два полета малой авиации (TWIN-OTTER DHC-6) на бельгийск</w:t>
      </w:r>
      <w:r w:rsidRPr="00D16720">
        <w:rPr>
          <w:rFonts w:ascii="Times New Roman" w:hAnsi="Times New Roman" w:cs="Times New Roman"/>
          <w:sz w:val="28"/>
          <w:szCs w:val="28"/>
        </w:rPr>
        <w:t>ую станцию Принцесса Элизабет.</w:t>
      </w: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4.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>На антарктических станциях</w:t>
      </w: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lastRenderedPageBreak/>
        <w:t xml:space="preserve">4.1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 xml:space="preserve">Восток </w:t>
      </w: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Выполнение </w:t>
      </w:r>
      <w:bookmarkStart w:id="0" w:name="_Hlk187609626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научных работ и наблюдений </w:t>
      </w:r>
      <w:r w:rsidR="00CF0A17"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согласно программам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0"/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Гляцио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-буровой отряд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буровые работы. Выполнена доставка на забой (глубина 3595 метров по кабелю) 260 литров полиметилсилоксановой жидкости, пмс-3. Высота столба составила 16 метров. Проведены геофизические исследования, в т.ч. измерения давления и температуры по всей глубине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скважины и отбор проб с горизонта 3588 метров. Геофизические исследования подтвердили наличие пмс-3 на забое скважины. Подготовлены пробы жидкости с забоя для отправки в </w:t>
      </w:r>
      <w:r w:rsidR="00D969B7"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Санкт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-Петербург для химического анализа. Выполнены два рейса с керновым бурением. В ре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зультате получены керны 110 и 114 сантиметров. Процесс бурения в новой жидкости протекал стабильно. Снаряд подготовлен для дальнейших геофизических исследований. Выполнено прозвучивание семи кернов ультразвуковым прибором неразрушающего контроля. Подготовл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ено 98 образцов для исследования на приборе сосредоточенного одноосного сжатия. </w:t>
      </w: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Гляциологические работы. За период 20.01.25 - 26.01.25 подготовлены пробы атмосферного и озёрного льда для изучения для испытаний прочности льда с разных горизонтов. Сделаны п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одробные фотографии кристаллической структуры льда с разных горизонтов для составления 3d моделей льда. Начата работа на малой полевой буровой установке, отобраны первые 2,4 метра снежного керна. Ежедневно производится сбор проб поверхностного снега и атмо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сферных осадков при их наличии.</w:t>
      </w:r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Метеорологический отряд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на новой метеоплощадке были установлены 3 гелиографа стокса. Такелажное оборудование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метеомачт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кабельные линии подготовлены к зимнему периоду работы.</w:t>
      </w:r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Геофизический отряд: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наблюдения согласно науч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ной программе.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Ревизия компьютерного, а также активного и пассивного сетевого оборудования.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Составление блок-схемы устройства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риометрического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павильона, магнитно-вариационной станции и комплекса по измерению ультрафиолетового излучения и дальнейшей передач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данных от них в институт.</w:t>
      </w:r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ПИЯФ: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продолжаются ежедневный сбор коллекции космической пыли. Собранно в общей сложности 72 образца коллекции. Предварительные исследования большей части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полученных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образцов на оптическом микроскопе позволили выявить 263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сферу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лы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большой вероятностью космического происхождения. В среднем по 4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сферулы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один образец. Анализируются данные измерений спектрального профиля найденных частиц. Штатно проводятся спектрометрические измерения солнечного излучения.</w:t>
      </w:r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lastRenderedPageBreak/>
        <w:t>Отряд связистов: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прот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яжка ВЧ кабелей к местам установки внешних антенн (120 метров), пайка ВЧ разъёмов; изготовление внешней четвертьволновой УКВ антенны, замер и настройка ВЧ параметров; изготовление антенной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трубостойки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крепления к ней; монтаж в помещениях НЗК измерителей-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регистраторов (8 шт.) Для наблюдения параметров микроклимата; формирование жгута ВЧ кабелей и его крепление в помещениях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нзк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утепление радиопрозрачным утеплителем РПУ спутниковой связи.</w:t>
      </w:r>
    </w:p>
    <w:p w:rsidR="00B2211F" w:rsidRPr="00D16720" w:rsidRDefault="00B221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B2211F" w:rsidRPr="00D16720" w:rsidRDefault="00A354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Хозяйственные работы: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Техническое обслуживание вентиляционных машин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блоке с НЗК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Установка кабельной линии питания, ст. Восток от </w:t>
      </w:r>
      <w:bookmarkStart w:id="1" w:name="_Hlk188960629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НЗК Восток</w:t>
      </w:r>
      <w:bookmarkEnd w:id="1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на опоры. Установка подъёмного механизма из гаража в помещение станции. Демонтаж и дефектовка перистальтического насоса, на черной воде. Очистные сооружения не работают. Подготовле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и отправлена аналитическая записка о текущем состоянии очистных сооружений. Заготовка снега в </w:t>
      </w:r>
      <w:r w:rsidR="001F3F3F"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объёме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60 м3, продолжено снегонакопление на зимний период. ТО обслуживание и обкатка снегоуборочной машины. Установка дополнительных розеток в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техпомещениях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B2211F" w:rsidRPr="00D16720" w:rsidRDefault="00B221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4.2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 xml:space="preserve">Мирный 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- </w:t>
      </w:r>
      <w:r w:rsidRPr="00D16720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  <w14:ligatures w14:val="none"/>
        </w:rPr>
        <w:t>выполнение научных работ и наблюдений согласно программам;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работы по водоснабжению станции;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демонтаж вышедших из строя батарейных блоков ИБП в аппаратной ЗССС, монтаж новых блоков;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ревизия аккумуляторов для ИБП на станции;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-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восстановление неисправного кабеля связи между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геодомом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кают компанией, для перевода на него фидера ГГС с кабеля с абонентскими линиями от АТС;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организация вытяжной вентиляции в помещении аппаратной ЗССС;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монтаж и настройка системы видеонаблюдения;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произведена аэрофотосъёмка места для выгрузки тяжеловесов на «Сопке Ветров».</w:t>
      </w:r>
    </w:p>
    <w:p w:rsidR="00B2211F" w:rsidRPr="00D16720" w:rsidRDefault="00B2211F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4.3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>Прогресс</w:t>
      </w:r>
    </w:p>
    <w:p w:rsidR="00AA6B4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ДЭС ежедневное пополнение воды в сезонном комплексе Вика. Заправка ДГУ-60. Чистка фильтра забора озерной воды. Промывка мембранного блока ОУ-2. Инвентаризация и нав</w:t>
      </w:r>
      <w:r w:rsidRPr="00D16720">
        <w:rPr>
          <w:rFonts w:ascii="Times New Roman" w:hAnsi="Times New Roman" w:cs="Times New Roman"/>
          <w:sz w:val="28"/>
          <w:szCs w:val="28"/>
        </w:rPr>
        <w:t xml:space="preserve">едение порядка на складе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зип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ДЭС</w:t>
      </w:r>
      <w:r w:rsidR="00AA6B4F" w:rsidRPr="00D16720">
        <w:rPr>
          <w:rFonts w:ascii="Times New Roman" w:hAnsi="Times New Roman" w:cs="Times New Roman"/>
          <w:sz w:val="28"/>
          <w:szCs w:val="28"/>
        </w:rPr>
        <w:t xml:space="preserve">. </w:t>
      </w:r>
      <w:r w:rsidRPr="00D16720">
        <w:rPr>
          <w:rFonts w:ascii="Times New Roman" w:hAnsi="Times New Roman" w:cs="Times New Roman"/>
          <w:sz w:val="28"/>
          <w:szCs w:val="28"/>
        </w:rPr>
        <w:t xml:space="preserve">Ремонт греющего кабеля от ДЭС до насосной озерной воды. Ремонт трубопровода пресной воды и теплого кабеля, от ДЭС до сезонного комплекса Вика. Переход с ДГУ-1 на ДГУ-2 регламентные работы с ДГУ-1. 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  <w:u w:val="single"/>
        </w:rPr>
        <w:t>Транспорт:</w:t>
      </w:r>
      <w:r w:rsidRPr="00D16720">
        <w:rPr>
          <w:rFonts w:ascii="Times New Roman" w:hAnsi="Times New Roman" w:cs="Times New Roman"/>
          <w:sz w:val="28"/>
          <w:szCs w:val="28"/>
        </w:rPr>
        <w:t xml:space="preserve"> техническое обс</w:t>
      </w:r>
      <w:r w:rsidRPr="00D16720">
        <w:rPr>
          <w:rFonts w:ascii="Times New Roman" w:hAnsi="Times New Roman" w:cs="Times New Roman"/>
          <w:sz w:val="28"/>
          <w:szCs w:val="28"/>
        </w:rPr>
        <w:t>луживание Бурлак № 26, ремонт аэродромной техники № 39. Обкатка автомобиля УРСА.</w:t>
      </w:r>
    </w:p>
    <w:p w:rsidR="00AA6B4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  <w:u w:val="single"/>
        </w:rPr>
        <w:t>Экология:</w:t>
      </w:r>
      <w:r w:rsidRPr="00D16720">
        <w:rPr>
          <w:rFonts w:ascii="Times New Roman" w:hAnsi="Times New Roman" w:cs="Times New Roman"/>
          <w:sz w:val="28"/>
          <w:szCs w:val="28"/>
        </w:rPr>
        <w:t xml:space="preserve"> нарушений нет.</w:t>
      </w:r>
      <w:r w:rsidR="00AA6B4F" w:rsidRPr="00D16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  <w:u w:val="single"/>
        </w:rPr>
        <w:lastRenderedPageBreak/>
        <w:t>Гляциологические изыскания:</w:t>
      </w:r>
      <w:r w:rsidRPr="00D16720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георадиолокации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21.01.2025</w:t>
      </w:r>
      <w:r w:rsidRPr="00D16720">
        <w:rPr>
          <w:rFonts w:ascii="Times New Roman" w:hAnsi="Times New Roman" w:cs="Times New Roman"/>
          <w:sz w:val="28"/>
          <w:szCs w:val="28"/>
        </w:rPr>
        <w:t xml:space="preserve">г. выполнен мониторинг снежно-ледовой перемычки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прорывоопасного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оз. Lh-73 (находится во </w:t>
      </w:r>
      <w:r w:rsidRPr="00D16720">
        <w:rPr>
          <w:rFonts w:ascii="Times New Roman" w:hAnsi="Times New Roman" w:cs="Times New Roman"/>
          <w:sz w:val="28"/>
          <w:szCs w:val="28"/>
        </w:rPr>
        <w:t xml:space="preserve">влажном состоянии). На озёрах Прогресс, lh-73,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Сибторп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Степпед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проведены измерения гидрофизических характеристик воды на вертикалях, а также выполнены отбор и консервация проб воды и донных отложений в рамках программ "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палеолимнологические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исследования оз</w:t>
      </w:r>
      <w:r w:rsidRPr="00D16720">
        <w:rPr>
          <w:rFonts w:ascii="Times New Roman" w:hAnsi="Times New Roman" w:cs="Times New Roman"/>
          <w:sz w:val="28"/>
          <w:szCs w:val="28"/>
        </w:rPr>
        <w:t xml:space="preserve">ёр территории оазиса Холмы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Ларсеманн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>" и "Исследования цикла углерода в Антарктических озерах". Продолжается мониторинг гидрологического режима других водоёмов восточной части п-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Брокнес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, в т.ч. отмечается рост уровня воды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прорывоопасного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оз.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Болдер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(+11 </w:t>
      </w:r>
      <w:r w:rsidRPr="00D16720">
        <w:rPr>
          <w:rFonts w:ascii="Times New Roman" w:hAnsi="Times New Roman" w:cs="Times New Roman"/>
          <w:sz w:val="28"/>
          <w:szCs w:val="28"/>
        </w:rPr>
        <w:t xml:space="preserve">см за 5 суток), продолжается разрушение ледового покрова на озёрах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Скандретт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и Прогресс. Впервые выполнена батиметрическая съёмка малого водоёма б/н (76.386, -69.378) на территории станции Прогресс, наибольшая глубина 3.1 м. Выполнены подготовительные геод</w:t>
      </w:r>
      <w:r w:rsidRPr="00D16720">
        <w:rPr>
          <w:rFonts w:ascii="Times New Roman" w:hAnsi="Times New Roman" w:cs="Times New Roman"/>
          <w:sz w:val="28"/>
          <w:szCs w:val="28"/>
        </w:rPr>
        <w:t>езические работы на ПП «Зенит».</w:t>
      </w:r>
      <w:r w:rsidR="001F3F3F" w:rsidRPr="00D16720">
        <w:rPr>
          <w:rFonts w:ascii="Times New Roman" w:hAnsi="Times New Roman" w:cs="Times New Roman"/>
          <w:sz w:val="28"/>
          <w:szCs w:val="28"/>
        </w:rPr>
        <w:t xml:space="preserve"> </w:t>
      </w:r>
      <w:r w:rsidRPr="00D16720">
        <w:rPr>
          <w:rFonts w:ascii="Times New Roman" w:hAnsi="Times New Roman" w:cs="Times New Roman"/>
          <w:sz w:val="28"/>
          <w:szCs w:val="28"/>
        </w:rPr>
        <w:t xml:space="preserve">Геологические </w:t>
      </w:r>
      <w:proofErr w:type="gramStart"/>
      <w:r w:rsidRPr="00D16720">
        <w:rPr>
          <w:rFonts w:ascii="Times New Roman" w:hAnsi="Times New Roman" w:cs="Times New Roman"/>
          <w:sz w:val="28"/>
          <w:szCs w:val="28"/>
        </w:rPr>
        <w:t>работы:  за</w:t>
      </w:r>
      <w:proofErr w:type="gramEnd"/>
      <w:r w:rsidRPr="00D16720">
        <w:rPr>
          <w:rFonts w:ascii="Times New Roman" w:hAnsi="Times New Roman" w:cs="Times New Roman"/>
          <w:sz w:val="28"/>
          <w:szCs w:val="28"/>
        </w:rPr>
        <w:t xml:space="preserve"> период с 19 по 26 января 2025 г. выполнены специализированные  детальные исследования обнажений в пределах двух предполагаемых разломных зон, включавшие: описание, зарисовку обнажений, отбор ориентир</w:t>
      </w:r>
      <w:r w:rsidRPr="00D16720">
        <w:rPr>
          <w:rFonts w:ascii="Times New Roman" w:hAnsi="Times New Roman" w:cs="Times New Roman"/>
          <w:sz w:val="28"/>
          <w:szCs w:val="28"/>
        </w:rPr>
        <w:t xml:space="preserve">ованных образцов, замер распределения трещиноватости, съемку с БПЛА для построения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ортофопланов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и 3d моделей. Построено два разреза по опорным обнажениям. В ходе полевых геофизических работ за отчетный период была выполнена плановая магнитная съемка объемо</w:t>
      </w:r>
      <w:r w:rsidRPr="00D16720">
        <w:rPr>
          <w:rFonts w:ascii="Times New Roman" w:hAnsi="Times New Roman" w:cs="Times New Roman"/>
          <w:sz w:val="28"/>
          <w:szCs w:val="28"/>
        </w:rPr>
        <w:t xml:space="preserve">м 15 погонных км в масштабе 1: 10 000. Проведены детальные магниторазведочные исследования на территории западного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Брокнеса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с целью уточнения строения и локализации ранее выявленной аномалии магнитного поля с общим объемом 2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. км в масштабе 1: 2 500. В </w:t>
      </w:r>
      <w:r w:rsidRPr="00D16720">
        <w:rPr>
          <w:rFonts w:ascii="Times New Roman" w:hAnsi="Times New Roman" w:cs="Times New Roman"/>
          <w:sz w:val="28"/>
          <w:szCs w:val="28"/>
        </w:rPr>
        <w:t xml:space="preserve">рамках гамма-спектрометрических работ осуществлено порядка 30 </w:t>
      </w:r>
      <w:r w:rsidR="001F3F3F" w:rsidRPr="00D16720">
        <w:rPr>
          <w:rFonts w:ascii="Times New Roman" w:hAnsi="Times New Roman" w:cs="Times New Roman"/>
          <w:sz w:val="28"/>
          <w:szCs w:val="28"/>
        </w:rPr>
        <w:t>н</w:t>
      </w:r>
      <w:r w:rsidRPr="00D16720">
        <w:rPr>
          <w:rFonts w:ascii="Times New Roman" w:hAnsi="Times New Roman" w:cs="Times New Roman"/>
          <w:sz w:val="28"/>
          <w:szCs w:val="28"/>
        </w:rPr>
        <w:t xml:space="preserve">аблюдений на наиболее представительных с геологической точки зрения объектах разного генетического типа. 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Проведена геомагнитная сьёмка по маршруту: лагерь аномалия - аэродром Зенит. Аэродром: р</w:t>
      </w:r>
      <w:r w:rsidRPr="00D16720">
        <w:rPr>
          <w:rFonts w:ascii="Times New Roman" w:hAnsi="Times New Roman" w:cs="Times New Roman"/>
          <w:sz w:val="28"/>
          <w:szCs w:val="28"/>
        </w:rPr>
        <w:t>асчистка снега за пределами зон безопасности посадочной полосы для выравнивания рельефа с целью уменьшения процессов снегонакопления на посадочной площадке.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Общее: посещение с дружеским визитом индийской станции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Бхарати</w:t>
      </w:r>
      <w:proofErr w:type="spellEnd"/>
      <w:r w:rsidR="00CF0A17" w:rsidRPr="00D16720">
        <w:rPr>
          <w:rFonts w:ascii="Times New Roman" w:hAnsi="Times New Roman" w:cs="Times New Roman"/>
          <w:sz w:val="28"/>
          <w:szCs w:val="28"/>
        </w:rPr>
        <w:t>.</w:t>
      </w:r>
    </w:p>
    <w:p w:rsidR="00B2211F" w:rsidRPr="00D16720" w:rsidRDefault="00B2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 4.4. </w:t>
      </w:r>
      <w:proofErr w:type="spellStart"/>
      <w:r w:rsidRPr="00D16720">
        <w:rPr>
          <w:rFonts w:ascii="Times New Roman" w:hAnsi="Times New Roman" w:cs="Times New Roman"/>
          <w:sz w:val="28"/>
          <w:szCs w:val="28"/>
          <w:u w:val="single"/>
        </w:rPr>
        <w:t>Новолазаревская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>: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Выполнение</w:t>
      </w:r>
      <w:r w:rsidRPr="00D16720">
        <w:rPr>
          <w:rFonts w:ascii="Times New Roman" w:hAnsi="Times New Roman" w:cs="Times New Roman"/>
          <w:sz w:val="28"/>
          <w:szCs w:val="28"/>
        </w:rPr>
        <w:t xml:space="preserve"> научных работ и наблюдений согласно утверждённых программ;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обеспечение функционирования объектов инфраструктуры ЗСС, АППИ, БИС-А, УССИ, базовой станции МТС;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Международные отношения: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- 26 января 2025г. По приглашению индийской антарктической экспедиции с</w:t>
      </w:r>
      <w:r w:rsidRPr="00D16720">
        <w:rPr>
          <w:rFonts w:ascii="Times New Roman" w:hAnsi="Times New Roman" w:cs="Times New Roman"/>
          <w:sz w:val="28"/>
          <w:szCs w:val="28"/>
        </w:rPr>
        <w:t xml:space="preserve">остоялось посещение станции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Мейтри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и совместное празднование “Дня Республики” Аэродром: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- продолжаются работы по ликвидации снежных брустверов и расширения боковых полос безопасности с южной стороны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>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Работы по станции: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lastRenderedPageBreak/>
        <w:t xml:space="preserve">- изготовление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эстокады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16720">
        <w:rPr>
          <w:rFonts w:ascii="Times New Roman" w:hAnsi="Times New Roman" w:cs="Times New Roman"/>
          <w:sz w:val="28"/>
          <w:szCs w:val="28"/>
        </w:rPr>
        <w:t>малярной мастерской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установка опор для контейнера сварочного поста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изготовление двух саней под отправку металлолома на барьерную базу.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- комплексная покраска двух входных лестниц у здания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радиодома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>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Транспорт: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- подготовка походной техники.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Отряд биологов-почвоведов: 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- сделано 9 почвенных разрезов, обнаружено 6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мховых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куртин, собраны новые образцы почв и мхов для последующих геохимических 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микроморфологических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 исследований. </w:t>
      </w:r>
    </w:p>
    <w:p w:rsidR="00B2211F" w:rsidRPr="00D16720" w:rsidRDefault="00A3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20">
        <w:rPr>
          <w:rFonts w:ascii="Times New Roman" w:hAnsi="Times New Roman" w:cs="Times New Roman"/>
          <w:sz w:val="28"/>
          <w:szCs w:val="28"/>
        </w:rPr>
        <w:t>Проведены исследования шести крупных озер оазиса, измерены парамет</w:t>
      </w:r>
      <w:r w:rsidRPr="00D16720">
        <w:rPr>
          <w:rFonts w:ascii="Times New Roman" w:hAnsi="Times New Roman" w:cs="Times New Roman"/>
          <w:sz w:val="28"/>
          <w:szCs w:val="28"/>
        </w:rPr>
        <w:t xml:space="preserve">ры среды, собраны пробы для изучения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D16720">
        <w:rPr>
          <w:rFonts w:ascii="Times New Roman" w:hAnsi="Times New Roman" w:cs="Times New Roman"/>
          <w:sz w:val="28"/>
          <w:szCs w:val="28"/>
        </w:rPr>
        <w:t>бактериопланктона</w:t>
      </w:r>
      <w:proofErr w:type="spellEnd"/>
      <w:r w:rsidRPr="00D16720">
        <w:rPr>
          <w:rFonts w:ascii="Times New Roman" w:hAnsi="Times New Roman" w:cs="Times New Roman"/>
          <w:sz w:val="28"/>
          <w:szCs w:val="28"/>
        </w:rPr>
        <w:t>, сообществ планктонных и бентосных протистов с помощью молекулярно-генетических методов.</w:t>
      </w:r>
    </w:p>
    <w:p w:rsidR="00B2211F" w:rsidRPr="00D16720" w:rsidRDefault="00B2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11F" w:rsidRPr="00D16720" w:rsidRDefault="00A3543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720">
        <w:rPr>
          <w:rFonts w:ascii="Times New Roman" w:hAnsi="Times New Roman" w:cs="Times New Roman"/>
          <w:sz w:val="28"/>
          <w:szCs w:val="28"/>
        </w:rPr>
        <w:t xml:space="preserve">4.5 </w:t>
      </w:r>
      <w:r w:rsidRPr="00D16720">
        <w:rPr>
          <w:rFonts w:ascii="Times New Roman" w:hAnsi="Times New Roman" w:cs="Times New Roman"/>
          <w:sz w:val="28"/>
          <w:szCs w:val="28"/>
          <w:u w:val="single"/>
        </w:rPr>
        <w:t>Беллинсгаузен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выполнение научных работ и наблюдений согласно программам: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Метеоролог: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стандартные н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аблюдения,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Гляциолог: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мониторинг абляции снега и льда на куполе Беллинсгаузена и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толщины активного слоя в грунтах по профилю полуострова </w:t>
      </w:r>
      <w:proofErr w:type="spellStart"/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Файлдс</w:t>
      </w:r>
      <w:proofErr w:type="spellEnd"/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Океанолог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: наблюдения за колебаниями уровня моря, измерение температуры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поверхностного слоя моря, мониторинг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фоновой площадки в бухте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ab/>
        <w:t>водопадная для наблюдения за пластиковым загрязнением океана;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работы сезонных групп «Электрон», «Российские космические системы» на объектах связи;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техническое обслуживание морозильной камеры нижнего ангара;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то очистного соо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ружения «астра-15»;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морские работы с НЭС «Академик Трёшников»: доставка грузов, перевозка людей;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загрузка в контейнер ёмкостей с отходами стекла и прессованного металла;</w:t>
      </w:r>
      <w:bookmarkStart w:id="2" w:name="_GoBack"/>
      <w:bookmarkEnd w:id="2"/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ремонт системы пожарной сигнализации дома дружбы, камбуза и дома радио;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обслуж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ивание ПК и ИБП;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 подготовка к монтажу волоконно-оптических линий связи на территории станции.</w:t>
      </w:r>
    </w:p>
    <w:p w:rsidR="00B2211F" w:rsidRPr="00D16720" w:rsidRDefault="00B2211F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4.6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Базы Гора Вечерняя и Молодёжная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:rsidR="0011324A" w:rsidRPr="00D16720" w:rsidRDefault="0011324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Научные исследования и работы реализуются согласно программам. В рамках совместного белорусско-российского проекта по подг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отовке плана особо охраняемого района Антарктики (мыс Гнездовой) проводится комплекс дополнительных физико-географических, геолого-геофизических и биолого-экологических обследований, уточнение границ района. В связи с улучшением паводковой ситуации 21 янва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ря два прикомандированных сотрудника РАЭ </w:t>
      </w: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возобновили плановые топогеодезические работы и аэрофотосъёмку в район базы Молодёжная.</w:t>
      </w:r>
    </w:p>
    <w:p w:rsidR="00B2211F" w:rsidRPr="00D16720" w:rsidRDefault="00A3543A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:rsidR="00B2211F" w:rsidRPr="00D16720" w:rsidRDefault="00A3543A" w:rsidP="0011324A">
      <w:pPr>
        <w:spacing w:after="0" w:line="240" w:lineRule="auto"/>
        <w:ind w:right="-143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5.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:rsidR="00B2211F" w:rsidRPr="00D16720" w:rsidRDefault="00B2211F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bCs/>
          <w:kern w:val="0"/>
          <w:sz w:val="28"/>
          <w:szCs w:val="28"/>
          <w:u w:val="single"/>
          <w:lang w:eastAsia="ru-RU"/>
          <w14:ligatures w14:val="none"/>
        </w:rPr>
      </w:pPr>
    </w:p>
    <w:p w:rsidR="00B2211F" w:rsidRPr="00D16720" w:rsidRDefault="00A3543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Восток:</w:t>
      </w:r>
      <w:r w:rsidRPr="00D167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температура воздуха средняя -27,6°с, минимум –37,6°с, максимум -17,4°с, 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ветер средний 5,4 м/с. порывы 14 м/с.</w:t>
      </w:r>
    </w:p>
    <w:p w:rsidR="00B2211F" w:rsidRPr="00D16720" w:rsidRDefault="00A3543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Прогресс: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температура воздуха средняя +2,3°с, минимум -2,3°с, максимум +6,1°с, ветер средний 5,5 м/с порывы до 19 м/с; </w:t>
      </w:r>
    </w:p>
    <w:p w:rsidR="00B2211F" w:rsidRPr="00D16720" w:rsidRDefault="00A3543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Мирный: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температура воздуха средняя </w:t>
      </w:r>
      <w:bookmarkStart w:id="3" w:name="_Hlk158822100"/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-2,4°с</w:t>
      </w:r>
      <w:bookmarkEnd w:id="3"/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минимум -3,6°с, максимум +0,0°с, ветер средний 10 м/с 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порывы 19 м/с; </w:t>
      </w:r>
    </w:p>
    <w:p w:rsidR="00B2211F" w:rsidRPr="00D16720" w:rsidRDefault="00A3543A">
      <w:p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    </w:t>
      </w:r>
      <w:proofErr w:type="spellStart"/>
      <w:r w:rsidRPr="00D16720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Новолазаревская</w:t>
      </w:r>
      <w:proofErr w:type="spellEnd"/>
      <w:r w:rsidRPr="00D16720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:</w:t>
      </w:r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4" w:name="_Hlk155280884"/>
      <w:r w:rsidRPr="00D1672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температура воздуха средняя +0,8 °с. минимальная -3,5 °с максимальная +5,1 °с, ветер средний 9 м/с. максимальный порыв 23 м/с</w:t>
      </w:r>
    </w:p>
    <w:bookmarkEnd w:id="4"/>
    <w:p w:rsidR="00B2211F" w:rsidRPr="00D16720" w:rsidRDefault="00A3543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Беллинсгаузен: 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температура воздуха средняя +2,1 °с минимальная -0,8 °с максимальная +5,2°с,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ветер средний 4,6 м/с порыв 12м/с;</w:t>
      </w:r>
    </w:p>
    <w:p w:rsidR="00B2211F" w:rsidRPr="00D16720" w:rsidRDefault="00A3543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6720">
        <w:rPr>
          <w:rFonts w:ascii="Times New Roman" w:eastAsia="MS Mincho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Гора Вечерняя</w:t>
      </w:r>
      <w:r w:rsidRPr="00D1672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: температура воздуха средняя -2,7 °с минимальная -7,0°с максимальная +4,0°с, ветер средний 6 м/с порыв 24м/с;</w:t>
      </w:r>
    </w:p>
    <w:p w:rsidR="00B2211F" w:rsidRPr="00D16720" w:rsidRDefault="00B2211F" w:rsidP="00007856">
      <w:p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C2D2E"/>
          <w:kern w:val="0"/>
          <w:sz w:val="28"/>
          <w:szCs w:val="28"/>
          <w:u w:val="single"/>
          <w:shd w:val="clear" w:color="auto" w:fill="FFFFFF"/>
          <w14:ligatures w14:val="none"/>
        </w:rPr>
      </w:pPr>
    </w:p>
    <w:p w:rsidR="00B2211F" w:rsidRPr="00D16720" w:rsidRDefault="00B2211F">
      <w:pPr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sectPr w:rsidR="00B2211F" w:rsidRPr="00D16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11F" w:rsidRDefault="00A3543A">
      <w:pPr>
        <w:spacing w:line="240" w:lineRule="auto"/>
      </w:pPr>
      <w:r>
        <w:separator/>
      </w:r>
    </w:p>
  </w:endnote>
  <w:endnote w:type="continuationSeparator" w:id="0">
    <w:p w:rsidR="00B2211F" w:rsidRDefault="00A35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1F" w:rsidRDefault="00B221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291372"/>
      <w:docPartObj>
        <w:docPartGallery w:val="AutoText"/>
      </w:docPartObj>
    </w:sdtPr>
    <w:sdtEndPr/>
    <w:sdtContent>
      <w:p w:rsidR="00B2211F" w:rsidRDefault="00A354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B2211F" w:rsidRDefault="00B221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1F" w:rsidRDefault="00B221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11F" w:rsidRDefault="00A3543A">
      <w:pPr>
        <w:spacing w:after="0"/>
      </w:pPr>
      <w:r>
        <w:separator/>
      </w:r>
    </w:p>
  </w:footnote>
  <w:footnote w:type="continuationSeparator" w:id="0">
    <w:p w:rsidR="00B2211F" w:rsidRDefault="00A35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1F" w:rsidRDefault="00B221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1F" w:rsidRDefault="00B221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1F" w:rsidRDefault="00B221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89F19C"/>
    <w:multiLevelType w:val="singleLevel"/>
    <w:tmpl w:val="B889F1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20F776A"/>
    <w:multiLevelType w:val="singleLevel"/>
    <w:tmpl w:val="E20F776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6D546EBD"/>
    <w:multiLevelType w:val="multilevel"/>
    <w:tmpl w:val="6D546EBD"/>
    <w:lvl w:ilvl="0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63"/>
    <w:rsid w:val="00007856"/>
    <w:rsid w:val="00026782"/>
    <w:rsid w:val="00090CF7"/>
    <w:rsid w:val="000C77E7"/>
    <w:rsid w:val="0011324A"/>
    <w:rsid w:val="00140793"/>
    <w:rsid w:val="001F3F3F"/>
    <w:rsid w:val="00204975"/>
    <w:rsid w:val="00272726"/>
    <w:rsid w:val="003579EB"/>
    <w:rsid w:val="00364153"/>
    <w:rsid w:val="0038514F"/>
    <w:rsid w:val="004939F2"/>
    <w:rsid w:val="004A76DB"/>
    <w:rsid w:val="004E2D63"/>
    <w:rsid w:val="00511FDB"/>
    <w:rsid w:val="00737380"/>
    <w:rsid w:val="007D43F2"/>
    <w:rsid w:val="008364E6"/>
    <w:rsid w:val="00864380"/>
    <w:rsid w:val="00873EF1"/>
    <w:rsid w:val="00992130"/>
    <w:rsid w:val="009923AB"/>
    <w:rsid w:val="00A3543A"/>
    <w:rsid w:val="00AA6B4F"/>
    <w:rsid w:val="00B2211F"/>
    <w:rsid w:val="00B674D9"/>
    <w:rsid w:val="00BE305E"/>
    <w:rsid w:val="00C07506"/>
    <w:rsid w:val="00C12B66"/>
    <w:rsid w:val="00C2558D"/>
    <w:rsid w:val="00C8581E"/>
    <w:rsid w:val="00CF0A17"/>
    <w:rsid w:val="00D12BF3"/>
    <w:rsid w:val="00D16720"/>
    <w:rsid w:val="00D85C8A"/>
    <w:rsid w:val="00D9338F"/>
    <w:rsid w:val="00D969B7"/>
    <w:rsid w:val="00E54DFB"/>
    <w:rsid w:val="00EA106F"/>
    <w:rsid w:val="00ED1EA4"/>
    <w:rsid w:val="00FE60E9"/>
    <w:rsid w:val="00FF643E"/>
    <w:rsid w:val="25360DDD"/>
    <w:rsid w:val="25C50F37"/>
    <w:rsid w:val="2B1264B8"/>
    <w:rsid w:val="426D47DC"/>
    <w:rsid w:val="4FB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0F65"/>
  <w15:docId w15:val="{FEC0AF59-546F-4B0A-8510-BD33A7CC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Кочетыгов</dc:creator>
  <cp:lastModifiedBy>Ирина Владимировна Ковригина</cp:lastModifiedBy>
  <cp:revision>2</cp:revision>
  <dcterms:created xsi:type="dcterms:W3CDTF">2025-01-29T11:42:00Z</dcterms:created>
  <dcterms:modified xsi:type="dcterms:W3CDTF">2025-01-29T11:42:00Z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798279E66E0942FC988635B191996917_13</vt:lpwstr>
  </property>
</Properties>
</file>