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EF75C" w14:textId="1770CD4F" w:rsidR="00035E3C" w:rsidRPr="0021077E" w:rsidRDefault="000C3FD2" w:rsidP="0021077E">
      <w:pPr>
        <w:jc w:val="center"/>
        <w:rPr>
          <w:b/>
          <w:bCs/>
          <w:color w:val="000000" w:themeColor="text1"/>
          <w:spacing w:val="2"/>
        </w:rPr>
      </w:pPr>
      <w:r w:rsidRPr="0021077E">
        <w:rPr>
          <w:b/>
          <w:bCs/>
          <w:color w:val="000000" w:themeColor="text1"/>
          <w:spacing w:val="2"/>
        </w:rPr>
        <w:t>Сводка о деятельности Российской антарктической экспедиции</w:t>
      </w:r>
      <w:r w:rsidR="004D787A" w:rsidRPr="0021077E">
        <w:rPr>
          <w:b/>
          <w:bCs/>
          <w:color w:val="000000" w:themeColor="text1"/>
          <w:spacing w:val="2"/>
        </w:rPr>
        <w:t xml:space="preserve"> </w:t>
      </w:r>
      <w:r w:rsidRPr="0021077E">
        <w:rPr>
          <w:b/>
          <w:bCs/>
          <w:color w:val="000000" w:themeColor="text1"/>
          <w:spacing w:val="2"/>
        </w:rPr>
        <w:t xml:space="preserve">за период с </w:t>
      </w:r>
    </w:p>
    <w:p w14:paraId="60E4003D" w14:textId="2A811412" w:rsidR="000C3FD2" w:rsidRPr="0021077E" w:rsidRDefault="005C5DFC" w:rsidP="0021077E">
      <w:pPr>
        <w:spacing w:after="240"/>
        <w:jc w:val="center"/>
        <w:rPr>
          <w:b/>
          <w:bCs/>
          <w:color w:val="000000" w:themeColor="text1"/>
          <w:spacing w:val="2"/>
        </w:rPr>
      </w:pPr>
      <w:r>
        <w:rPr>
          <w:b/>
          <w:bCs/>
          <w:color w:val="000000" w:themeColor="text1"/>
          <w:spacing w:val="2"/>
        </w:rPr>
        <w:t>20</w:t>
      </w:r>
      <w:r w:rsidR="000C3FD2" w:rsidRPr="0021077E">
        <w:rPr>
          <w:b/>
          <w:bCs/>
          <w:color w:val="000000" w:themeColor="text1"/>
          <w:spacing w:val="2"/>
        </w:rPr>
        <w:t>.</w:t>
      </w:r>
      <w:r w:rsidR="00062957" w:rsidRPr="0021077E">
        <w:rPr>
          <w:b/>
          <w:bCs/>
          <w:color w:val="000000" w:themeColor="text1"/>
          <w:spacing w:val="2"/>
        </w:rPr>
        <w:t>01</w:t>
      </w:r>
      <w:r w:rsidR="000C3FD2" w:rsidRPr="0021077E">
        <w:rPr>
          <w:b/>
          <w:bCs/>
          <w:color w:val="000000" w:themeColor="text1"/>
          <w:spacing w:val="2"/>
        </w:rPr>
        <w:t>.202</w:t>
      </w:r>
      <w:r w:rsidR="00062957" w:rsidRPr="0021077E">
        <w:rPr>
          <w:b/>
          <w:bCs/>
          <w:color w:val="000000" w:themeColor="text1"/>
          <w:spacing w:val="2"/>
        </w:rPr>
        <w:t>6</w:t>
      </w:r>
      <w:r w:rsidR="000C3FD2" w:rsidRPr="0021077E">
        <w:rPr>
          <w:b/>
          <w:bCs/>
          <w:color w:val="000000" w:themeColor="text1"/>
          <w:spacing w:val="2"/>
        </w:rPr>
        <w:t xml:space="preserve"> по </w:t>
      </w:r>
      <w:r w:rsidR="00B71743">
        <w:rPr>
          <w:b/>
          <w:bCs/>
          <w:color w:val="000000" w:themeColor="text1"/>
          <w:spacing w:val="2"/>
        </w:rPr>
        <w:t>2</w:t>
      </w:r>
      <w:r>
        <w:rPr>
          <w:b/>
          <w:bCs/>
          <w:color w:val="000000" w:themeColor="text1"/>
          <w:spacing w:val="2"/>
        </w:rPr>
        <w:t>7</w:t>
      </w:r>
      <w:r w:rsidR="000C3FD2" w:rsidRPr="0021077E">
        <w:rPr>
          <w:b/>
          <w:bCs/>
          <w:color w:val="000000" w:themeColor="text1"/>
          <w:spacing w:val="2"/>
        </w:rPr>
        <w:t>.</w:t>
      </w:r>
      <w:r w:rsidR="003021FB" w:rsidRPr="0021077E">
        <w:rPr>
          <w:b/>
          <w:bCs/>
          <w:color w:val="000000" w:themeColor="text1"/>
          <w:spacing w:val="2"/>
        </w:rPr>
        <w:t>0</w:t>
      </w:r>
      <w:r w:rsidR="000C3FD2" w:rsidRPr="0021077E">
        <w:rPr>
          <w:b/>
          <w:bCs/>
          <w:color w:val="000000" w:themeColor="text1"/>
          <w:spacing w:val="2"/>
        </w:rPr>
        <w:t>1.202</w:t>
      </w:r>
      <w:r w:rsidR="003021FB" w:rsidRPr="0021077E">
        <w:rPr>
          <w:b/>
          <w:bCs/>
          <w:color w:val="000000" w:themeColor="text1"/>
          <w:spacing w:val="2"/>
        </w:rPr>
        <w:t>6</w:t>
      </w:r>
    </w:p>
    <w:p w14:paraId="137BD177" w14:textId="4CA22A76" w:rsidR="00F50E8C" w:rsidRPr="0021077E" w:rsidRDefault="00302E0F" w:rsidP="0021077E">
      <w:pPr>
        <w:pStyle w:val="ds-markdown-paragraph"/>
        <w:spacing w:before="240" w:beforeAutospacing="0" w:after="240" w:afterAutospacing="0"/>
        <w:jc w:val="both"/>
        <w:rPr>
          <w:color w:val="000000" w:themeColor="text1"/>
          <w:spacing w:val="2"/>
        </w:rPr>
      </w:pPr>
      <w:r w:rsidRPr="0021077E">
        <w:rPr>
          <w:color w:val="000000" w:themeColor="text1"/>
          <w:spacing w:val="2"/>
        </w:rPr>
        <w:t>1</w:t>
      </w:r>
      <w:r w:rsidR="00035E3C" w:rsidRPr="0021077E">
        <w:rPr>
          <w:color w:val="000000" w:themeColor="text1"/>
          <w:spacing w:val="2"/>
        </w:rPr>
        <w:t>.</w:t>
      </w:r>
      <w:r w:rsidRPr="0021077E">
        <w:rPr>
          <w:b/>
          <w:bCs/>
          <w:color w:val="000000" w:themeColor="text1"/>
          <w:spacing w:val="2"/>
        </w:rPr>
        <w:tab/>
      </w:r>
      <w:r w:rsidR="00AB73F0" w:rsidRPr="0021077E">
        <w:rPr>
          <w:b/>
          <w:bCs/>
          <w:color w:val="000000" w:themeColor="text1"/>
          <w:spacing w:val="2"/>
        </w:rPr>
        <w:t>НЭС «</w:t>
      </w:r>
      <w:r w:rsidR="003A2A5D" w:rsidRPr="0021077E">
        <w:rPr>
          <w:b/>
          <w:bCs/>
          <w:color w:val="000000" w:themeColor="text1"/>
          <w:spacing w:val="2"/>
        </w:rPr>
        <w:t>Академик</w:t>
      </w:r>
      <w:r w:rsidR="00AB73F0" w:rsidRPr="0021077E">
        <w:rPr>
          <w:b/>
          <w:bCs/>
          <w:color w:val="000000" w:themeColor="text1"/>
          <w:spacing w:val="2"/>
        </w:rPr>
        <w:t xml:space="preserve"> Фёдоров</w:t>
      </w:r>
      <w:proofErr w:type="gramStart"/>
      <w:r w:rsidR="00AB73F0" w:rsidRPr="0021077E">
        <w:rPr>
          <w:b/>
          <w:bCs/>
          <w:color w:val="000000" w:themeColor="text1"/>
          <w:spacing w:val="2"/>
        </w:rPr>
        <w:t>»</w:t>
      </w:r>
      <w:r w:rsidR="00035E3C" w:rsidRPr="0021077E">
        <w:rPr>
          <w:b/>
          <w:bCs/>
          <w:color w:val="000000" w:themeColor="text1"/>
          <w:spacing w:val="2"/>
        </w:rPr>
        <w:t xml:space="preserve"> :</w:t>
      </w:r>
      <w:proofErr w:type="gramEnd"/>
      <w:r w:rsidR="00082CF1">
        <w:rPr>
          <w:b/>
          <w:bCs/>
          <w:color w:val="000000" w:themeColor="text1"/>
          <w:spacing w:val="2"/>
        </w:rPr>
        <w:t xml:space="preserve"> </w:t>
      </w:r>
      <w:r w:rsidR="005C5DFC">
        <w:rPr>
          <w:color w:val="000000" w:themeColor="text1"/>
          <w:spacing w:val="2"/>
        </w:rPr>
        <w:t>З</w:t>
      </w:r>
      <w:r w:rsidR="00B6488E" w:rsidRPr="00B6488E">
        <w:rPr>
          <w:color w:val="000000" w:themeColor="text1"/>
          <w:spacing w:val="2"/>
        </w:rPr>
        <w:t>аверш</w:t>
      </w:r>
      <w:r w:rsidR="005C5DFC">
        <w:rPr>
          <w:color w:val="000000" w:themeColor="text1"/>
          <w:spacing w:val="2"/>
        </w:rPr>
        <w:t>ены</w:t>
      </w:r>
      <w:r w:rsidR="00B6488E" w:rsidRPr="00B6488E">
        <w:rPr>
          <w:color w:val="000000" w:themeColor="text1"/>
          <w:spacing w:val="2"/>
        </w:rPr>
        <w:t xml:space="preserve"> грузовые работы c п/б Молодежная и со станцией Гора Вечерняя</w:t>
      </w:r>
      <w:r w:rsidR="00B6488E">
        <w:rPr>
          <w:color w:val="000000" w:themeColor="text1"/>
          <w:spacing w:val="2"/>
        </w:rPr>
        <w:t xml:space="preserve"> и </w:t>
      </w:r>
      <w:r w:rsidR="00B6488E" w:rsidRPr="00B6488E">
        <w:rPr>
          <w:color w:val="000000" w:themeColor="text1"/>
          <w:spacing w:val="2"/>
        </w:rPr>
        <w:t>начало движение в порт Кейптаун</w:t>
      </w:r>
      <w:r w:rsidR="00B6488E">
        <w:rPr>
          <w:color w:val="000000" w:themeColor="text1"/>
          <w:spacing w:val="2"/>
        </w:rPr>
        <w:t>.</w:t>
      </w:r>
      <w:r w:rsidR="00B6488E" w:rsidRPr="00B6488E">
        <w:rPr>
          <w:color w:val="000000" w:themeColor="text1"/>
          <w:spacing w:val="2"/>
        </w:rPr>
        <w:t xml:space="preserve"> </w:t>
      </w:r>
      <w:r w:rsidR="00B6488E">
        <w:rPr>
          <w:color w:val="000000" w:themeColor="text1"/>
          <w:spacing w:val="2"/>
        </w:rPr>
        <w:t>Н</w:t>
      </w:r>
      <w:r w:rsidR="00B6488E" w:rsidRPr="00B6488E">
        <w:rPr>
          <w:color w:val="000000" w:themeColor="text1"/>
          <w:spacing w:val="2"/>
        </w:rPr>
        <w:t xml:space="preserve">а борту </w:t>
      </w:r>
      <w:r w:rsidR="00B6488E">
        <w:rPr>
          <w:color w:val="000000" w:themeColor="text1"/>
          <w:spacing w:val="2"/>
        </w:rPr>
        <w:t>78 сотрудников РАЭ – зимовочный состав 70й РАЭ и сезонный состав 71й РАЭ. По пути следования п</w:t>
      </w:r>
      <w:r w:rsidR="00B6488E" w:rsidRPr="00B6488E">
        <w:rPr>
          <w:color w:val="000000" w:themeColor="text1"/>
          <w:spacing w:val="2"/>
        </w:rPr>
        <w:t>ров</w:t>
      </w:r>
      <w:r w:rsidR="00B6488E">
        <w:rPr>
          <w:color w:val="000000" w:themeColor="text1"/>
          <w:spacing w:val="2"/>
        </w:rPr>
        <w:t>о</w:t>
      </w:r>
      <w:r w:rsidR="00B6488E" w:rsidRPr="00B6488E">
        <w:rPr>
          <w:color w:val="000000" w:themeColor="text1"/>
          <w:spacing w:val="2"/>
        </w:rPr>
        <w:t>д</w:t>
      </w:r>
      <w:r w:rsidR="00B6488E">
        <w:rPr>
          <w:color w:val="000000" w:themeColor="text1"/>
          <w:spacing w:val="2"/>
        </w:rPr>
        <w:t>ятся</w:t>
      </w:r>
      <w:r w:rsidR="00B6488E" w:rsidRPr="00B6488E">
        <w:rPr>
          <w:color w:val="000000" w:themeColor="text1"/>
          <w:spacing w:val="2"/>
        </w:rPr>
        <w:t xml:space="preserve"> попутн</w:t>
      </w:r>
      <w:r w:rsidR="00B6488E">
        <w:rPr>
          <w:color w:val="000000" w:themeColor="text1"/>
          <w:spacing w:val="2"/>
        </w:rPr>
        <w:t>ые</w:t>
      </w:r>
      <w:r w:rsidR="00B6488E" w:rsidRPr="00B6488E">
        <w:rPr>
          <w:color w:val="000000" w:themeColor="text1"/>
          <w:spacing w:val="2"/>
        </w:rPr>
        <w:t xml:space="preserve"> гидрохимически</w:t>
      </w:r>
      <w:r w:rsidR="00B6488E">
        <w:rPr>
          <w:color w:val="000000" w:themeColor="text1"/>
          <w:spacing w:val="2"/>
        </w:rPr>
        <w:t>е</w:t>
      </w:r>
      <w:r w:rsidR="00B6488E" w:rsidRPr="00B6488E">
        <w:rPr>
          <w:color w:val="000000" w:themeColor="text1"/>
          <w:spacing w:val="2"/>
        </w:rPr>
        <w:t xml:space="preserve"> и гидробиологически</w:t>
      </w:r>
      <w:r w:rsidR="00B6488E">
        <w:rPr>
          <w:color w:val="000000" w:themeColor="text1"/>
          <w:spacing w:val="2"/>
        </w:rPr>
        <w:t>е</w:t>
      </w:r>
      <w:r w:rsidR="00B6488E" w:rsidRPr="00B6488E">
        <w:rPr>
          <w:color w:val="000000" w:themeColor="text1"/>
          <w:spacing w:val="2"/>
        </w:rPr>
        <w:t xml:space="preserve"> исследовани</w:t>
      </w:r>
      <w:r w:rsidR="00B6488E">
        <w:rPr>
          <w:color w:val="000000" w:themeColor="text1"/>
          <w:spacing w:val="2"/>
        </w:rPr>
        <w:t>я</w:t>
      </w:r>
      <w:r w:rsidR="00B6488E" w:rsidRPr="00B6488E">
        <w:rPr>
          <w:color w:val="000000" w:themeColor="text1"/>
          <w:spacing w:val="2"/>
        </w:rPr>
        <w:t xml:space="preserve">, </w:t>
      </w:r>
      <w:r w:rsidR="00B6488E">
        <w:rPr>
          <w:color w:val="000000" w:themeColor="text1"/>
          <w:spacing w:val="2"/>
        </w:rPr>
        <w:t>мониторинг вирусологической обстановки, а</w:t>
      </w:r>
      <w:r w:rsidR="00B6488E" w:rsidRPr="00B6488E">
        <w:rPr>
          <w:color w:val="000000" w:themeColor="text1"/>
          <w:spacing w:val="2"/>
        </w:rPr>
        <w:t xml:space="preserve"> также </w:t>
      </w:r>
      <w:r w:rsidR="00B6488E">
        <w:rPr>
          <w:color w:val="000000" w:themeColor="text1"/>
          <w:spacing w:val="2"/>
        </w:rPr>
        <w:t xml:space="preserve">работает </w:t>
      </w:r>
      <w:r w:rsidR="00B6488E" w:rsidRPr="00B6488E">
        <w:rPr>
          <w:color w:val="000000" w:themeColor="text1"/>
          <w:spacing w:val="2"/>
        </w:rPr>
        <w:t>медицинский научный отряд</w:t>
      </w:r>
      <w:r w:rsidR="00B6488E">
        <w:rPr>
          <w:color w:val="000000" w:themeColor="text1"/>
          <w:spacing w:val="2"/>
        </w:rPr>
        <w:t xml:space="preserve"> по комплексному обследованию полярников</w:t>
      </w:r>
      <w:r w:rsidR="00B6488E" w:rsidRPr="00B6488E">
        <w:rPr>
          <w:color w:val="000000" w:themeColor="text1"/>
          <w:spacing w:val="2"/>
        </w:rPr>
        <w:t>.</w:t>
      </w:r>
    </w:p>
    <w:p w14:paraId="2283385A" w14:textId="4E1E2067" w:rsidR="00155532" w:rsidRPr="009466B4" w:rsidRDefault="00035E3C" w:rsidP="00B6488E">
      <w:pPr>
        <w:spacing w:after="240"/>
        <w:jc w:val="both"/>
        <w:rPr>
          <w:color w:val="000000" w:themeColor="text1"/>
          <w:spacing w:val="2"/>
        </w:rPr>
      </w:pPr>
      <w:r w:rsidRPr="0021077E">
        <w:rPr>
          <w:color w:val="000000" w:themeColor="text1"/>
          <w:spacing w:val="2"/>
        </w:rPr>
        <w:t>2.</w:t>
      </w:r>
      <w:r w:rsidRPr="0021077E">
        <w:rPr>
          <w:b/>
          <w:bCs/>
          <w:color w:val="000000" w:themeColor="text1"/>
          <w:spacing w:val="2"/>
        </w:rPr>
        <w:tab/>
      </w:r>
      <w:proofErr w:type="gramStart"/>
      <w:r w:rsidRPr="0021077E">
        <w:rPr>
          <w:b/>
          <w:bCs/>
          <w:color w:val="000000" w:themeColor="text1"/>
          <w:spacing w:val="2"/>
        </w:rPr>
        <w:t>Восток:</w:t>
      </w:r>
      <w:r w:rsidRPr="0021077E">
        <w:rPr>
          <w:color w:val="000000" w:themeColor="text1"/>
          <w:spacing w:val="2"/>
        </w:rPr>
        <w:t xml:space="preserve"> </w:t>
      </w:r>
      <w:r w:rsidR="00082CF1">
        <w:rPr>
          <w:color w:val="000000" w:themeColor="text1"/>
          <w:spacing w:val="2"/>
        </w:rPr>
        <w:t xml:space="preserve"> </w:t>
      </w:r>
      <w:r w:rsidR="00B6488E">
        <w:rPr>
          <w:color w:val="000000" w:themeColor="text1"/>
          <w:spacing w:val="2"/>
        </w:rPr>
        <w:t>Выполнение</w:t>
      </w:r>
      <w:proofErr w:type="gramEnd"/>
      <w:r w:rsidR="00B6488E">
        <w:rPr>
          <w:color w:val="000000" w:themeColor="text1"/>
          <w:spacing w:val="2"/>
        </w:rPr>
        <w:t xml:space="preserve"> научных работ и наблюдений согласно программам. Сезонны</w:t>
      </w:r>
      <w:r w:rsidR="009466B4">
        <w:rPr>
          <w:color w:val="000000" w:themeColor="text1"/>
          <w:spacing w:val="2"/>
        </w:rPr>
        <w:t>й</w:t>
      </w:r>
      <w:r w:rsidR="00B6488E">
        <w:rPr>
          <w:color w:val="000000" w:themeColor="text1"/>
          <w:spacing w:val="2"/>
        </w:rPr>
        <w:t xml:space="preserve"> бурово</w:t>
      </w:r>
      <w:r w:rsidR="009466B4">
        <w:rPr>
          <w:color w:val="000000" w:themeColor="text1"/>
          <w:spacing w:val="2"/>
        </w:rPr>
        <w:t>й</w:t>
      </w:r>
      <w:r w:rsidR="00B6488E">
        <w:rPr>
          <w:color w:val="000000" w:themeColor="text1"/>
          <w:spacing w:val="2"/>
        </w:rPr>
        <w:t xml:space="preserve"> отряд</w:t>
      </w:r>
      <w:r w:rsidR="009466B4">
        <w:rPr>
          <w:color w:val="000000" w:themeColor="text1"/>
          <w:spacing w:val="2"/>
        </w:rPr>
        <w:t xml:space="preserve"> провёл </w:t>
      </w:r>
      <w:proofErr w:type="spellStart"/>
      <w:r w:rsidR="009466B4">
        <w:rPr>
          <w:color w:val="000000" w:themeColor="text1"/>
          <w:spacing w:val="2"/>
        </w:rPr>
        <w:t>видеокаротажные</w:t>
      </w:r>
      <w:proofErr w:type="spellEnd"/>
      <w:r w:rsidR="009466B4">
        <w:rPr>
          <w:color w:val="000000" w:themeColor="text1"/>
          <w:spacing w:val="2"/>
        </w:rPr>
        <w:t xml:space="preserve"> работы на скважине 5Г и </w:t>
      </w:r>
      <w:r w:rsidR="009466B4">
        <w:rPr>
          <w:color w:val="000000" w:themeColor="text1"/>
          <w:spacing w:val="2"/>
          <w:lang w:val="en-AU"/>
        </w:rPr>
        <w:t>VK</w:t>
      </w:r>
      <w:r w:rsidR="009466B4" w:rsidRPr="009466B4">
        <w:rPr>
          <w:color w:val="000000" w:themeColor="text1"/>
          <w:spacing w:val="2"/>
        </w:rPr>
        <w:t>-25</w:t>
      </w:r>
      <w:r w:rsidR="009466B4">
        <w:rPr>
          <w:color w:val="000000" w:themeColor="text1"/>
          <w:spacing w:val="2"/>
        </w:rPr>
        <w:t xml:space="preserve">. На скважине «Аномалия» отобраны керны для химического и газового анализа. Пополняется и коллекция космической пыли, за неделю произведено 7 сборов и 14 образцов. За всё время под микроскопом найдено 618 </w:t>
      </w:r>
      <w:proofErr w:type="spellStart"/>
      <w:r w:rsidR="009466B4">
        <w:rPr>
          <w:color w:val="000000" w:themeColor="text1"/>
          <w:spacing w:val="2"/>
        </w:rPr>
        <w:t>сферул</w:t>
      </w:r>
      <w:proofErr w:type="spellEnd"/>
      <w:r w:rsidR="009466B4">
        <w:rPr>
          <w:color w:val="000000" w:themeColor="text1"/>
          <w:spacing w:val="2"/>
        </w:rPr>
        <w:t xml:space="preserve"> вероятного космического происхождения. Выполнение зимовочных программ по геофизике, </w:t>
      </w:r>
      <w:proofErr w:type="spellStart"/>
      <w:r w:rsidR="009466B4">
        <w:rPr>
          <w:color w:val="000000" w:themeColor="text1"/>
          <w:spacing w:val="2"/>
        </w:rPr>
        <w:t>озонометрии</w:t>
      </w:r>
      <w:proofErr w:type="spellEnd"/>
      <w:r w:rsidR="009466B4">
        <w:rPr>
          <w:color w:val="000000" w:themeColor="text1"/>
          <w:spacing w:val="2"/>
        </w:rPr>
        <w:t xml:space="preserve"> в полном объёме, и непременн</w:t>
      </w:r>
      <w:r w:rsidR="002D2272">
        <w:rPr>
          <w:color w:val="000000" w:themeColor="text1"/>
          <w:spacing w:val="2"/>
        </w:rPr>
        <w:t xml:space="preserve">ая забота о растениях в </w:t>
      </w:r>
      <w:proofErr w:type="spellStart"/>
      <w:r w:rsidR="009466B4">
        <w:rPr>
          <w:color w:val="000000" w:themeColor="text1"/>
          <w:spacing w:val="2"/>
        </w:rPr>
        <w:t>фитотехкомлекс</w:t>
      </w:r>
      <w:r w:rsidR="002D2272">
        <w:rPr>
          <w:color w:val="000000" w:themeColor="text1"/>
          <w:spacing w:val="2"/>
        </w:rPr>
        <w:t>ах</w:t>
      </w:r>
      <w:proofErr w:type="spellEnd"/>
      <w:r w:rsidR="002D2272">
        <w:rPr>
          <w:color w:val="000000" w:themeColor="text1"/>
          <w:spacing w:val="2"/>
        </w:rPr>
        <w:t>– собран урожай огурцов.</w:t>
      </w:r>
    </w:p>
    <w:p w14:paraId="67ACB2C7" w14:textId="5D1A172C" w:rsidR="003939A9" w:rsidRPr="0021077E" w:rsidRDefault="00A57132" w:rsidP="0021077E">
      <w:pPr>
        <w:spacing w:after="240"/>
        <w:jc w:val="both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 xml:space="preserve">На станции </w:t>
      </w:r>
      <w:r w:rsidR="009466B4">
        <w:rPr>
          <w:color w:val="000000" w:themeColor="text1"/>
          <w:spacing w:val="2"/>
        </w:rPr>
        <w:t>не прекращается</w:t>
      </w:r>
      <w:r>
        <w:rPr>
          <w:color w:val="000000" w:themeColor="text1"/>
          <w:spacing w:val="2"/>
        </w:rPr>
        <w:t xml:space="preserve"> хозяйственн</w:t>
      </w:r>
      <w:r w:rsidR="009466B4">
        <w:rPr>
          <w:color w:val="000000" w:themeColor="text1"/>
          <w:spacing w:val="2"/>
        </w:rPr>
        <w:t>ая</w:t>
      </w:r>
      <w:r>
        <w:rPr>
          <w:color w:val="000000" w:themeColor="text1"/>
          <w:spacing w:val="2"/>
        </w:rPr>
        <w:t xml:space="preserve"> </w:t>
      </w:r>
      <w:r w:rsidR="009466B4">
        <w:rPr>
          <w:color w:val="000000" w:themeColor="text1"/>
          <w:spacing w:val="2"/>
        </w:rPr>
        <w:t>деятельность</w:t>
      </w:r>
      <w:r>
        <w:rPr>
          <w:color w:val="000000" w:themeColor="text1"/>
          <w:spacing w:val="2"/>
        </w:rPr>
        <w:t xml:space="preserve"> </w:t>
      </w:r>
      <w:r w:rsidR="009466B4">
        <w:rPr>
          <w:color w:val="000000" w:themeColor="text1"/>
          <w:spacing w:val="2"/>
        </w:rPr>
        <w:t>по обеспечению жизнедеятельности станции</w:t>
      </w:r>
      <w:r>
        <w:rPr>
          <w:color w:val="000000" w:themeColor="text1"/>
          <w:spacing w:val="2"/>
        </w:rPr>
        <w:t xml:space="preserve"> – </w:t>
      </w:r>
      <w:r w:rsidR="002D2272">
        <w:rPr>
          <w:color w:val="000000" w:themeColor="text1"/>
          <w:spacing w:val="2"/>
        </w:rPr>
        <w:t xml:space="preserve">мелкий ремонт, </w:t>
      </w:r>
      <w:r>
        <w:rPr>
          <w:color w:val="000000" w:themeColor="text1"/>
          <w:spacing w:val="2"/>
        </w:rPr>
        <w:t>заготовка снега,</w:t>
      </w:r>
      <w:r w:rsidR="009466B4">
        <w:rPr>
          <w:color w:val="000000" w:themeColor="text1"/>
          <w:spacing w:val="2"/>
        </w:rPr>
        <w:t xml:space="preserve"> экологические работы</w:t>
      </w:r>
      <w:r w:rsidR="002D2272">
        <w:rPr>
          <w:color w:val="000000" w:themeColor="text1"/>
          <w:spacing w:val="2"/>
        </w:rPr>
        <w:t>, обслуживание ДГУ.</w:t>
      </w:r>
    </w:p>
    <w:p w14:paraId="0EB86D3E" w14:textId="1A607BD1" w:rsidR="00035E3C" w:rsidRPr="0021077E" w:rsidRDefault="00035E3C" w:rsidP="0021077E">
      <w:pPr>
        <w:jc w:val="both"/>
        <w:rPr>
          <w:color w:val="000000" w:themeColor="text1"/>
          <w:spacing w:val="2"/>
        </w:rPr>
      </w:pPr>
      <w:proofErr w:type="gramStart"/>
      <w:r w:rsidRPr="0021077E">
        <w:rPr>
          <w:color w:val="000000" w:themeColor="text1"/>
          <w:spacing w:val="2"/>
        </w:rPr>
        <w:t>Энергопотребление :</w:t>
      </w:r>
      <w:proofErr w:type="gramEnd"/>
      <w:r w:rsidR="00082CF1">
        <w:rPr>
          <w:color w:val="000000" w:themeColor="text1"/>
          <w:spacing w:val="2"/>
        </w:rPr>
        <w:t xml:space="preserve"> </w:t>
      </w:r>
      <w:r w:rsidRPr="0021077E">
        <w:rPr>
          <w:color w:val="000000" w:themeColor="text1"/>
          <w:spacing w:val="2"/>
        </w:rPr>
        <w:t xml:space="preserve">Среднесуточная нагрузка дизельной электростанции </w:t>
      </w:r>
      <w:r w:rsidR="003939A9" w:rsidRPr="0021077E">
        <w:rPr>
          <w:color w:val="000000" w:themeColor="text1"/>
          <w:spacing w:val="2"/>
        </w:rPr>
        <w:t xml:space="preserve">ещё </w:t>
      </w:r>
      <w:r w:rsidR="001E4C6A">
        <w:rPr>
          <w:color w:val="000000" w:themeColor="text1"/>
          <w:spacing w:val="2"/>
        </w:rPr>
        <w:t xml:space="preserve">больше </w:t>
      </w:r>
      <w:r w:rsidR="00723A0A" w:rsidRPr="0021077E">
        <w:rPr>
          <w:color w:val="000000" w:themeColor="text1"/>
          <w:spacing w:val="2"/>
        </w:rPr>
        <w:t xml:space="preserve">возросла и </w:t>
      </w:r>
      <w:r w:rsidRPr="0021077E">
        <w:rPr>
          <w:color w:val="000000" w:themeColor="text1"/>
          <w:spacing w:val="2"/>
        </w:rPr>
        <w:t xml:space="preserve">составляет </w:t>
      </w:r>
      <w:r w:rsidR="000044C9" w:rsidRPr="0021077E">
        <w:rPr>
          <w:color w:val="000000" w:themeColor="text1"/>
          <w:spacing w:val="2"/>
        </w:rPr>
        <w:t>1</w:t>
      </w:r>
      <w:r w:rsidR="00A57132">
        <w:rPr>
          <w:color w:val="000000" w:themeColor="text1"/>
          <w:spacing w:val="2"/>
        </w:rPr>
        <w:t>3</w:t>
      </w:r>
      <w:r w:rsidR="009466B4">
        <w:rPr>
          <w:color w:val="000000" w:themeColor="text1"/>
          <w:spacing w:val="2"/>
        </w:rPr>
        <w:t>7</w:t>
      </w:r>
      <w:r w:rsidRPr="0021077E">
        <w:rPr>
          <w:color w:val="000000" w:themeColor="text1"/>
          <w:spacing w:val="2"/>
        </w:rPr>
        <w:t xml:space="preserve"> кВт, пиковая </w:t>
      </w:r>
      <w:r w:rsidR="009466B4">
        <w:rPr>
          <w:color w:val="000000" w:themeColor="text1"/>
          <w:spacing w:val="2"/>
        </w:rPr>
        <w:t xml:space="preserve">снизилась до </w:t>
      </w:r>
      <w:r w:rsidRPr="0021077E">
        <w:rPr>
          <w:color w:val="000000" w:themeColor="text1"/>
          <w:spacing w:val="2"/>
        </w:rPr>
        <w:t>1</w:t>
      </w:r>
      <w:r w:rsidR="009466B4">
        <w:rPr>
          <w:color w:val="000000" w:themeColor="text1"/>
          <w:spacing w:val="2"/>
        </w:rPr>
        <w:t>67</w:t>
      </w:r>
      <w:r w:rsidRPr="0021077E">
        <w:rPr>
          <w:color w:val="000000" w:themeColor="text1"/>
          <w:spacing w:val="2"/>
        </w:rPr>
        <w:t xml:space="preserve"> кВт.</w:t>
      </w:r>
    </w:p>
    <w:p w14:paraId="450791F4" w14:textId="1A850550" w:rsidR="00DC410B" w:rsidRPr="0021077E" w:rsidRDefault="00035E3C" w:rsidP="00DC410B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00000" w:themeColor="text1"/>
          <w:spacing w:val="2"/>
        </w:rPr>
      </w:pPr>
      <w:r w:rsidRPr="0021077E">
        <w:rPr>
          <w:color w:val="000000" w:themeColor="text1"/>
          <w:spacing w:val="2"/>
        </w:rPr>
        <w:t>3.</w:t>
      </w:r>
      <w:r w:rsidRPr="0021077E">
        <w:rPr>
          <w:b/>
          <w:bCs/>
          <w:color w:val="000000" w:themeColor="text1"/>
          <w:spacing w:val="2"/>
        </w:rPr>
        <w:tab/>
      </w:r>
      <w:proofErr w:type="gramStart"/>
      <w:r w:rsidRPr="0021077E">
        <w:rPr>
          <w:b/>
          <w:bCs/>
          <w:color w:val="000000" w:themeColor="text1"/>
          <w:spacing w:val="2"/>
        </w:rPr>
        <w:t>Мирный</w:t>
      </w:r>
      <w:r w:rsidRPr="0021077E">
        <w:rPr>
          <w:color w:val="000000" w:themeColor="text1"/>
          <w:spacing w:val="2"/>
        </w:rPr>
        <w:t xml:space="preserve"> </w:t>
      </w:r>
      <w:r w:rsidRPr="0021077E">
        <w:rPr>
          <w:b/>
          <w:bCs/>
          <w:color w:val="000000" w:themeColor="text1"/>
          <w:spacing w:val="2"/>
        </w:rPr>
        <w:t>:</w:t>
      </w:r>
      <w:proofErr w:type="gramEnd"/>
      <w:r w:rsidRPr="0021077E">
        <w:rPr>
          <w:color w:val="000000" w:themeColor="text1"/>
          <w:spacing w:val="2"/>
        </w:rPr>
        <w:t xml:space="preserve"> </w:t>
      </w:r>
      <w:r w:rsidR="0006058E" w:rsidRPr="0021077E">
        <w:rPr>
          <w:color w:val="000000" w:themeColor="text1"/>
          <w:spacing w:val="2"/>
        </w:rPr>
        <w:tab/>
      </w:r>
      <w:r w:rsidR="002D2272" w:rsidRPr="002D2272">
        <w:rPr>
          <w:color w:val="000000" w:themeColor="text1"/>
          <w:spacing w:val="2"/>
        </w:rPr>
        <w:t xml:space="preserve">За отчётную неделю </w:t>
      </w:r>
      <w:r w:rsidR="008C20C5" w:rsidRPr="002D2272">
        <w:rPr>
          <w:color w:val="000000" w:themeColor="text1"/>
          <w:spacing w:val="2"/>
        </w:rPr>
        <w:t>выполня</w:t>
      </w:r>
      <w:r w:rsidR="008C20C5">
        <w:rPr>
          <w:color w:val="000000" w:themeColor="text1"/>
          <w:spacing w:val="2"/>
        </w:rPr>
        <w:t>лись</w:t>
      </w:r>
      <w:r w:rsidR="002D2272" w:rsidRPr="002D2272">
        <w:rPr>
          <w:color w:val="000000" w:themeColor="text1"/>
          <w:spacing w:val="2"/>
        </w:rPr>
        <w:t xml:space="preserve"> научные работы, завершено утепление и модернизация здания МЖК, включая монтаж новой канализационной трубы и установку спортивных тренажёров. Проведён ремонт и запуск рефрижераторного контейнера в тестовом режиме. На ДЭС и в гараже выполнены плановое ТО оборудования, ремонт крановой установки, замена насоса водовоза и мелкий ремонт вездехода. Проведена общестанционная уборка территории с утилизацией 400 кг отходов и подготовкой к вывозу 700 кг металлолома.</w:t>
      </w:r>
    </w:p>
    <w:p w14:paraId="20064EE9" w14:textId="6C93D108" w:rsidR="002D2272" w:rsidRDefault="00035E3C" w:rsidP="002D4310">
      <w:pPr>
        <w:spacing w:before="240"/>
        <w:jc w:val="both"/>
        <w:rPr>
          <w:color w:val="000000" w:themeColor="text1"/>
          <w:spacing w:val="2"/>
          <w:shd w:val="clear" w:color="auto" w:fill="FFFFFF"/>
        </w:rPr>
      </w:pPr>
      <w:r w:rsidRPr="0021077E">
        <w:rPr>
          <w:color w:val="000000" w:themeColor="text1"/>
          <w:spacing w:val="2"/>
        </w:rPr>
        <w:t>4.</w:t>
      </w:r>
      <w:r w:rsidRPr="0021077E">
        <w:rPr>
          <w:b/>
          <w:bCs/>
          <w:color w:val="000000" w:themeColor="text1"/>
          <w:spacing w:val="2"/>
        </w:rPr>
        <w:tab/>
      </w:r>
      <w:proofErr w:type="gramStart"/>
      <w:r w:rsidRPr="0021077E">
        <w:rPr>
          <w:b/>
          <w:bCs/>
          <w:color w:val="000000" w:themeColor="text1"/>
          <w:spacing w:val="2"/>
        </w:rPr>
        <w:t>Прогресс :</w:t>
      </w:r>
      <w:proofErr w:type="gramEnd"/>
      <w:r w:rsidRPr="0021077E">
        <w:rPr>
          <w:b/>
          <w:bCs/>
          <w:color w:val="000000" w:themeColor="text1"/>
          <w:spacing w:val="2"/>
        </w:rPr>
        <w:t xml:space="preserve"> </w:t>
      </w:r>
      <w:r w:rsidR="0006058E" w:rsidRPr="0021077E">
        <w:rPr>
          <w:b/>
          <w:bCs/>
          <w:color w:val="000000" w:themeColor="text1"/>
          <w:spacing w:val="2"/>
        </w:rPr>
        <w:tab/>
      </w:r>
      <w:r w:rsidR="00302DF5">
        <w:rPr>
          <w:color w:val="000000" w:themeColor="text1"/>
          <w:spacing w:val="2"/>
          <w:shd w:val="clear" w:color="auto" w:fill="FFFFFF"/>
        </w:rPr>
        <w:t xml:space="preserve">Станция работает в штатном режиме, нарушений по экологии и ТБ нет. </w:t>
      </w:r>
      <w:r w:rsidR="002D2272">
        <w:rPr>
          <w:color w:val="000000" w:themeColor="text1"/>
          <w:spacing w:val="2"/>
          <w:shd w:val="clear" w:color="auto" w:fill="FFFFFF"/>
        </w:rPr>
        <w:t xml:space="preserve">20.01 </w:t>
      </w:r>
      <w:r w:rsidR="005C5DFC">
        <w:rPr>
          <w:color w:val="000000" w:themeColor="text1"/>
          <w:spacing w:val="2"/>
          <w:shd w:val="clear" w:color="auto" w:fill="FFFFFF"/>
        </w:rPr>
        <w:t>визит инспекции</w:t>
      </w:r>
      <w:r w:rsidR="002D2272">
        <w:rPr>
          <w:color w:val="000000" w:themeColor="text1"/>
          <w:spacing w:val="2"/>
          <w:shd w:val="clear" w:color="auto" w:fill="FFFFFF"/>
        </w:rPr>
        <w:t xml:space="preserve"> из 5 человек (США)</w:t>
      </w:r>
      <w:r w:rsidR="005C5DFC">
        <w:rPr>
          <w:color w:val="000000" w:themeColor="text1"/>
          <w:spacing w:val="2"/>
          <w:shd w:val="clear" w:color="auto" w:fill="FFFFFF"/>
        </w:rPr>
        <w:t xml:space="preserve"> в рамках протокола по охране окружающей среды</w:t>
      </w:r>
      <w:r w:rsidR="002D2272">
        <w:rPr>
          <w:color w:val="000000" w:themeColor="text1"/>
          <w:spacing w:val="2"/>
          <w:shd w:val="clear" w:color="auto" w:fill="FFFFFF"/>
        </w:rPr>
        <w:t>. Сотрудниками Зонг-</w:t>
      </w:r>
      <w:proofErr w:type="spellStart"/>
      <w:r w:rsidR="002D2272">
        <w:rPr>
          <w:color w:val="000000" w:themeColor="text1"/>
          <w:spacing w:val="2"/>
          <w:shd w:val="clear" w:color="auto" w:fill="FFFFFF"/>
        </w:rPr>
        <w:t>Шан</w:t>
      </w:r>
      <w:proofErr w:type="spellEnd"/>
      <w:r w:rsidR="002D2272">
        <w:rPr>
          <w:color w:val="000000" w:themeColor="text1"/>
          <w:spacing w:val="2"/>
          <w:shd w:val="clear" w:color="auto" w:fill="FFFFFF"/>
        </w:rPr>
        <w:t xml:space="preserve"> начаты работы по расширению дороги и уменьшению высоты перевала – перевал будет закрыт до 30 января. Начат ежеквартальный медицинский осмотр. Транспорт и ДЭС работает в штатном режиме.</w:t>
      </w:r>
    </w:p>
    <w:p w14:paraId="64E6CDB0" w14:textId="7941F347" w:rsidR="002D2272" w:rsidRDefault="002D2272" w:rsidP="002D4310">
      <w:pPr>
        <w:spacing w:before="240"/>
        <w:jc w:val="both"/>
        <w:rPr>
          <w:color w:val="000000" w:themeColor="text1"/>
          <w:spacing w:val="2"/>
          <w:shd w:val="clear" w:color="auto" w:fill="FFFFFF"/>
        </w:rPr>
      </w:pPr>
      <w:r>
        <w:rPr>
          <w:color w:val="000000" w:themeColor="text1"/>
          <w:spacing w:val="2"/>
          <w:shd w:val="clear" w:color="auto" w:fill="FFFFFF"/>
        </w:rPr>
        <w:t>20.01.2026 Вышел</w:t>
      </w:r>
      <w:r w:rsidR="00A55FB4">
        <w:rPr>
          <w:color w:val="000000" w:themeColor="text1"/>
          <w:spacing w:val="2"/>
          <w:shd w:val="clear" w:color="auto" w:fill="FFFFFF"/>
        </w:rPr>
        <w:t xml:space="preserve"> СГП-3 с грузом, 22 человека в составе похода.</w:t>
      </w:r>
    </w:p>
    <w:p w14:paraId="0B9A6F18" w14:textId="309F827E" w:rsidR="002D2272" w:rsidRDefault="00A55FB4" w:rsidP="002D4310">
      <w:pPr>
        <w:spacing w:before="240"/>
        <w:jc w:val="both"/>
        <w:rPr>
          <w:color w:val="000000" w:themeColor="text1"/>
          <w:spacing w:val="2"/>
          <w:shd w:val="clear" w:color="auto" w:fill="FFFFFF"/>
        </w:rPr>
      </w:pPr>
      <w:r>
        <w:rPr>
          <w:color w:val="000000" w:themeColor="text1"/>
          <w:spacing w:val="2"/>
          <w:shd w:val="clear" w:color="auto" w:fill="FFFFFF"/>
        </w:rPr>
        <w:t>23.01.2026 Вышел НТП-2 с зимовочным составом 71й РАЭ НЗК Восток, 26.01 успешно прибыл на станцию.</w:t>
      </w:r>
    </w:p>
    <w:p w14:paraId="2C4EF009" w14:textId="01282328" w:rsidR="002D4870" w:rsidRPr="00913271" w:rsidRDefault="00035E3C" w:rsidP="0021077E">
      <w:pPr>
        <w:spacing w:before="240"/>
        <w:jc w:val="both"/>
        <w:rPr>
          <w:color w:val="000000" w:themeColor="text1"/>
          <w:spacing w:val="2"/>
        </w:rPr>
      </w:pPr>
      <w:r w:rsidRPr="0021077E">
        <w:rPr>
          <w:color w:val="000000" w:themeColor="text1"/>
          <w:spacing w:val="2"/>
        </w:rPr>
        <w:t>5.</w:t>
      </w:r>
      <w:r w:rsidR="00AB73F0" w:rsidRPr="0021077E">
        <w:rPr>
          <w:color w:val="000000" w:themeColor="text1"/>
          <w:spacing w:val="2"/>
        </w:rPr>
        <w:tab/>
      </w:r>
      <w:proofErr w:type="spellStart"/>
      <w:proofErr w:type="gramStart"/>
      <w:r w:rsidR="00484049" w:rsidRPr="0021077E">
        <w:rPr>
          <w:b/>
          <w:bCs/>
          <w:color w:val="000000" w:themeColor="text1"/>
          <w:spacing w:val="2"/>
        </w:rPr>
        <w:t>Новолазаревская</w:t>
      </w:r>
      <w:proofErr w:type="spellEnd"/>
      <w:r w:rsidR="00302E0F" w:rsidRPr="0021077E">
        <w:rPr>
          <w:b/>
          <w:bCs/>
          <w:color w:val="000000" w:themeColor="text1"/>
          <w:spacing w:val="2"/>
        </w:rPr>
        <w:t>:</w:t>
      </w:r>
      <w:r w:rsidR="00302E0F" w:rsidRPr="0021077E">
        <w:rPr>
          <w:color w:val="000000" w:themeColor="text1"/>
          <w:spacing w:val="2"/>
        </w:rPr>
        <w:t xml:space="preserve"> </w:t>
      </w:r>
      <w:r w:rsidR="00082CF1">
        <w:rPr>
          <w:color w:val="000000" w:themeColor="text1"/>
          <w:spacing w:val="2"/>
        </w:rPr>
        <w:t xml:space="preserve"> </w:t>
      </w:r>
      <w:r w:rsidR="00201E38">
        <w:rPr>
          <w:color w:val="000000" w:themeColor="text1"/>
          <w:spacing w:val="2"/>
        </w:rPr>
        <w:t>Научные</w:t>
      </w:r>
      <w:proofErr w:type="gramEnd"/>
      <w:r w:rsidR="00201E38">
        <w:rPr>
          <w:color w:val="000000" w:themeColor="text1"/>
          <w:spacing w:val="2"/>
        </w:rPr>
        <w:t xml:space="preserve"> наблюдения согласно утверждённым программам, экологические работы в полном объёме в соответствии с протоколом. Из Кейптауна до ПП 21 января совершён перелёт ИЛ-76 бортом 76503, прибыло 7 пассажиров, в т.ч. 1 участник сезонной РАЭ. На следующий день самолёт убыл обратно с 29 пассажирами (участников РАЭ не было). На ВПП продолжается </w:t>
      </w:r>
      <w:proofErr w:type="spellStart"/>
      <w:r w:rsidR="00201E38">
        <w:rPr>
          <w:color w:val="000000" w:themeColor="text1"/>
          <w:spacing w:val="2"/>
        </w:rPr>
        <w:t>ликцидация</w:t>
      </w:r>
      <w:proofErr w:type="spellEnd"/>
      <w:r w:rsidR="00201E38">
        <w:rPr>
          <w:color w:val="000000" w:themeColor="text1"/>
          <w:spacing w:val="2"/>
        </w:rPr>
        <w:t xml:space="preserve"> последствий таяния, из-за мокрого снега </w:t>
      </w:r>
      <w:proofErr w:type="gramStart"/>
      <w:r w:rsidR="00201E38">
        <w:rPr>
          <w:color w:val="000000" w:themeColor="text1"/>
          <w:spacing w:val="2"/>
        </w:rPr>
        <w:t>по прежнему</w:t>
      </w:r>
      <w:proofErr w:type="gramEnd"/>
      <w:r w:rsidR="00201E38">
        <w:rPr>
          <w:color w:val="000000" w:themeColor="text1"/>
          <w:spacing w:val="2"/>
        </w:rPr>
        <w:t xml:space="preserve"> существуют ограничения на северном участке 3000-</w:t>
      </w:r>
      <w:r w:rsidR="00201E38">
        <w:rPr>
          <w:color w:val="000000" w:themeColor="text1"/>
          <w:spacing w:val="2"/>
        </w:rPr>
        <w:lastRenderedPageBreak/>
        <w:t>2000м. Интенсивность таяния льда и снега значительно снизилась, состояние дороги до аэродрома начало улучшаться.</w:t>
      </w:r>
    </w:p>
    <w:p w14:paraId="3E3FF86B" w14:textId="7DC7111F" w:rsidR="00A55FB4" w:rsidRDefault="00AB73F0" w:rsidP="00A55FB4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00000" w:themeColor="text1"/>
          <w:spacing w:val="2"/>
        </w:rPr>
      </w:pPr>
      <w:r w:rsidRPr="0021077E">
        <w:rPr>
          <w:color w:val="000000" w:themeColor="text1"/>
          <w:spacing w:val="2"/>
        </w:rPr>
        <w:t>6</w:t>
      </w:r>
      <w:r w:rsidR="00035E3C" w:rsidRPr="0021077E">
        <w:rPr>
          <w:color w:val="000000" w:themeColor="text1"/>
          <w:spacing w:val="2"/>
        </w:rPr>
        <w:t>.</w:t>
      </w:r>
      <w:r w:rsidR="00302E0F" w:rsidRPr="0021077E">
        <w:rPr>
          <w:color w:val="000000" w:themeColor="text1"/>
          <w:spacing w:val="2"/>
        </w:rPr>
        <w:tab/>
      </w:r>
      <w:proofErr w:type="gramStart"/>
      <w:r w:rsidR="00ED6136" w:rsidRPr="0021077E">
        <w:rPr>
          <w:b/>
          <w:bCs/>
          <w:color w:val="000000" w:themeColor="text1"/>
          <w:spacing w:val="2"/>
        </w:rPr>
        <w:t>Беллинсгаузен :</w:t>
      </w:r>
      <w:proofErr w:type="gramEnd"/>
      <w:r w:rsidR="0006058E" w:rsidRPr="0021077E">
        <w:rPr>
          <w:color w:val="000000" w:themeColor="text1"/>
          <w:spacing w:val="2"/>
        </w:rPr>
        <w:tab/>
      </w:r>
      <w:r w:rsidR="00BC32C6">
        <w:rPr>
          <w:color w:val="000000" w:themeColor="text1"/>
          <w:spacing w:val="2"/>
        </w:rPr>
        <w:t>За отчётную неделю в</w:t>
      </w:r>
      <w:r w:rsidR="008C20C5">
        <w:rPr>
          <w:color w:val="000000" w:themeColor="text1"/>
          <w:spacing w:val="2"/>
        </w:rPr>
        <w:t>ыполн</w:t>
      </w:r>
      <w:r w:rsidR="00BC32C6">
        <w:rPr>
          <w:color w:val="000000" w:themeColor="text1"/>
          <w:spacing w:val="2"/>
        </w:rPr>
        <w:t>ялись</w:t>
      </w:r>
      <w:r w:rsidR="008C20C5">
        <w:rPr>
          <w:color w:val="000000" w:themeColor="text1"/>
          <w:spacing w:val="2"/>
        </w:rPr>
        <w:t xml:space="preserve"> сезонны</w:t>
      </w:r>
      <w:r w:rsidR="00BC32C6">
        <w:rPr>
          <w:color w:val="000000" w:themeColor="text1"/>
          <w:spacing w:val="2"/>
        </w:rPr>
        <w:t>е</w:t>
      </w:r>
      <w:r w:rsidR="008C20C5">
        <w:rPr>
          <w:color w:val="000000" w:themeColor="text1"/>
          <w:spacing w:val="2"/>
        </w:rPr>
        <w:t xml:space="preserve"> и станционны</w:t>
      </w:r>
      <w:r w:rsidR="00BC32C6">
        <w:rPr>
          <w:color w:val="000000" w:themeColor="text1"/>
          <w:spacing w:val="2"/>
        </w:rPr>
        <w:t>е</w:t>
      </w:r>
      <w:r w:rsidR="008C20C5">
        <w:rPr>
          <w:color w:val="000000" w:themeColor="text1"/>
          <w:spacing w:val="2"/>
        </w:rPr>
        <w:t xml:space="preserve"> научны</w:t>
      </w:r>
      <w:r w:rsidR="00BC32C6">
        <w:rPr>
          <w:color w:val="000000" w:themeColor="text1"/>
          <w:spacing w:val="2"/>
        </w:rPr>
        <w:t>е</w:t>
      </w:r>
      <w:r w:rsidR="008C20C5">
        <w:rPr>
          <w:color w:val="000000" w:themeColor="text1"/>
          <w:spacing w:val="2"/>
        </w:rPr>
        <w:t xml:space="preserve"> работ</w:t>
      </w:r>
      <w:r w:rsidR="00BC32C6">
        <w:rPr>
          <w:color w:val="000000" w:themeColor="text1"/>
          <w:spacing w:val="2"/>
        </w:rPr>
        <w:t>ы</w:t>
      </w:r>
      <w:r w:rsidR="008C20C5">
        <w:rPr>
          <w:color w:val="000000" w:themeColor="text1"/>
          <w:spacing w:val="2"/>
        </w:rPr>
        <w:t xml:space="preserve"> и наблюдени</w:t>
      </w:r>
      <w:r w:rsidR="00BC32C6">
        <w:rPr>
          <w:color w:val="000000" w:themeColor="text1"/>
          <w:spacing w:val="2"/>
        </w:rPr>
        <w:t>я,</w:t>
      </w:r>
      <w:r w:rsidR="008C20C5">
        <w:rPr>
          <w:color w:val="000000" w:themeColor="text1"/>
          <w:spacing w:val="2"/>
        </w:rPr>
        <w:t xml:space="preserve"> согласно программам по </w:t>
      </w:r>
      <w:r w:rsidR="00D7172A">
        <w:rPr>
          <w:color w:val="000000" w:themeColor="text1"/>
          <w:spacing w:val="2"/>
        </w:rPr>
        <w:t>метеорологии</w:t>
      </w:r>
      <w:r w:rsidR="008C20C5">
        <w:rPr>
          <w:color w:val="000000" w:themeColor="text1"/>
          <w:spacing w:val="2"/>
        </w:rPr>
        <w:t xml:space="preserve">, </w:t>
      </w:r>
      <w:r w:rsidR="00D7172A">
        <w:rPr>
          <w:color w:val="000000" w:themeColor="text1"/>
          <w:spacing w:val="2"/>
        </w:rPr>
        <w:t xml:space="preserve">океанологии. Сделаны полевые маршруты по учёту тюленей и пингвинов отрядом ИПЭЭ РАН, международный палеогеографический отряд Бразилия/Россия </w:t>
      </w:r>
      <w:r w:rsidR="00BC32C6">
        <w:rPr>
          <w:color w:val="000000" w:themeColor="text1"/>
          <w:spacing w:val="2"/>
        </w:rPr>
        <w:t>проводит полевые маршруты и отбор проб органических и минеральных отложений, озёрных осадков. Научные работники находятся в контакте с научными работниками международных (китайской) станции.</w:t>
      </w:r>
    </w:p>
    <w:p w14:paraId="55742550" w14:textId="77352D18" w:rsidR="00BC32C6" w:rsidRDefault="00BC32C6" w:rsidP="00A55FB4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>Продолжаются работы по обеспечению жизнедеятельности станции, выполнение экологических протоколов, а также работа с туристами.</w:t>
      </w:r>
    </w:p>
    <w:p w14:paraId="5C2B59C1" w14:textId="70B0FB6D" w:rsidR="00C50B87" w:rsidRPr="00B71743" w:rsidRDefault="00BC32C6" w:rsidP="0021077E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>На рейде станции отмечено 10 судов.</w:t>
      </w:r>
    </w:p>
    <w:p w14:paraId="7A4819A7" w14:textId="20F114CA" w:rsidR="00A55FB4" w:rsidRDefault="00302E0F" w:rsidP="00A55FB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/>
          <w:b/>
          <w:bCs/>
          <w:color w:val="000000" w:themeColor="text1"/>
          <w:spacing w:val="2"/>
          <w:kern w:val="2"/>
          <w14:ligatures w14:val="standardContextual"/>
        </w:rPr>
      </w:pPr>
      <w:r w:rsidRPr="0021077E">
        <w:rPr>
          <w:rFonts w:eastAsiaTheme="minorHAnsi"/>
          <w:color w:val="000000" w:themeColor="text1"/>
          <w:spacing w:val="2"/>
          <w:kern w:val="2"/>
          <w14:ligatures w14:val="standardContextual"/>
        </w:rPr>
        <w:t>7</w:t>
      </w:r>
      <w:r w:rsidR="00035E3C" w:rsidRPr="0021077E">
        <w:rPr>
          <w:rFonts w:eastAsiaTheme="minorHAnsi"/>
          <w:color w:val="000000" w:themeColor="text1"/>
          <w:spacing w:val="2"/>
          <w:kern w:val="2"/>
          <w14:ligatures w14:val="standardContextual"/>
        </w:rPr>
        <w:t>.</w:t>
      </w:r>
      <w:r w:rsidR="00ED6136" w:rsidRPr="0021077E">
        <w:rPr>
          <w:rFonts w:eastAsiaTheme="minorHAnsi"/>
          <w:color w:val="000000" w:themeColor="text1"/>
          <w:spacing w:val="2"/>
          <w:kern w:val="2"/>
          <w14:ligatures w14:val="standardContextual"/>
        </w:rPr>
        <w:tab/>
      </w:r>
      <w:r w:rsidR="00EE442B" w:rsidRPr="0021077E">
        <w:rPr>
          <w:rFonts w:eastAsiaTheme="minorHAnsi"/>
          <w:b/>
          <w:bCs/>
          <w:color w:val="000000" w:themeColor="text1"/>
          <w:spacing w:val="2"/>
          <w:kern w:val="2"/>
          <w14:ligatures w14:val="standardContextual"/>
        </w:rPr>
        <w:t>Гора Вечерняя (</w:t>
      </w:r>
      <w:r w:rsidR="000E0613" w:rsidRPr="0021077E">
        <w:rPr>
          <w:rFonts w:eastAsiaTheme="minorHAnsi"/>
          <w:b/>
          <w:bCs/>
          <w:color w:val="000000" w:themeColor="text1"/>
          <w:spacing w:val="2"/>
          <w:kern w:val="2"/>
          <w14:ligatures w14:val="standardContextual"/>
        </w:rPr>
        <w:t xml:space="preserve">18 </w:t>
      </w:r>
      <w:r w:rsidR="00EE442B" w:rsidRPr="0021077E">
        <w:rPr>
          <w:rFonts w:eastAsiaTheme="minorHAnsi"/>
          <w:b/>
          <w:bCs/>
          <w:color w:val="000000" w:themeColor="text1"/>
          <w:spacing w:val="2"/>
          <w:kern w:val="2"/>
          <w14:ligatures w14:val="standardContextual"/>
        </w:rPr>
        <w:t>БАЭ)</w:t>
      </w:r>
    </w:p>
    <w:p w14:paraId="3CA90462" w14:textId="1716E1E3" w:rsidR="00A55FB4" w:rsidRPr="001E4C6A" w:rsidRDefault="00BC32C6" w:rsidP="00BC32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 w:themeColor="text1"/>
          <w:spacing w:val="2"/>
        </w:rPr>
      </w:pPr>
      <w:r w:rsidRPr="00BC32C6">
        <w:rPr>
          <w:color w:val="000000" w:themeColor="text1"/>
          <w:spacing w:val="2"/>
        </w:rPr>
        <w:t>В рамках научных программ производится отбор проб воды и донных отложений из</w:t>
      </w:r>
      <w:r>
        <w:rPr>
          <w:color w:val="000000" w:themeColor="text1"/>
          <w:spacing w:val="2"/>
        </w:rPr>
        <w:t xml:space="preserve"> </w:t>
      </w:r>
      <w:r w:rsidRPr="00BC32C6">
        <w:rPr>
          <w:color w:val="000000" w:themeColor="text1"/>
          <w:spacing w:val="2"/>
        </w:rPr>
        <w:t xml:space="preserve">пресноводных водоемов (в т.ч. на </w:t>
      </w:r>
      <w:proofErr w:type="spellStart"/>
      <w:r w:rsidRPr="00BC32C6">
        <w:rPr>
          <w:color w:val="000000" w:themeColor="text1"/>
          <w:spacing w:val="2"/>
        </w:rPr>
        <w:t>микропластик</w:t>
      </w:r>
      <w:proofErr w:type="spellEnd"/>
      <w:r w:rsidRPr="00BC32C6">
        <w:rPr>
          <w:color w:val="000000" w:themeColor="text1"/>
          <w:spacing w:val="2"/>
        </w:rPr>
        <w:t>), некоторых видов мхов и</w:t>
      </w:r>
      <w:r>
        <w:rPr>
          <w:color w:val="000000" w:themeColor="text1"/>
          <w:spacing w:val="2"/>
        </w:rPr>
        <w:t xml:space="preserve"> </w:t>
      </w:r>
      <w:r w:rsidRPr="00BC32C6">
        <w:rPr>
          <w:color w:val="000000" w:themeColor="text1"/>
          <w:spacing w:val="2"/>
        </w:rPr>
        <w:t>лишайников, снежного покрова, грунтов, техногенных субстратов,</w:t>
      </w:r>
      <w:r>
        <w:rPr>
          <w:color w:val="000000" w:themeColor="text1"/>
          <w:spacing w:val="2"/>
        </w:rPr>
        <w:t xml:space="preserve"> </w:t>
      </w:r>
      <w:r w:rsidRPr="00BC32C6">
        <w:rPr>
          <w:color w:val="000000" w:themeColor="text1"/>
          <w:spacing w:val="2"/>
        </w:rPr>
        <w:t xml:space="preserve">метеорологические и </w:t>
      </w:r>
      <w:proofErr w:type="spellStart"/>
      <w:r w:rsidRPr="00BC32C6">
        <w:rPr>
          <w:color w:val="000000" w:themeColor="text1"/>
          <w:spacing w:val="2"/>
        </w:rPr>
        <w:t>озонометрические</w:t>
      </w:r>
      <w:proofErr w:type="spellEnd"/>
      <w:r w:rsidRPr="00BC32C6">
        <w:rPr>
          <w:color w:val="000000" w:themeColor="text1"/>
          <w:spacing w:val="2"/>
        </w:rPr>
        <w:t xml:space="preserve"> измерения. В интересах национальной</w:t>
      </w:r>
      <w:r>
        <w:rPr>
          <w:color w:val="000000" w:themeColor="text1"/>
          <w:spacing w:val="2"/>
        </w:rPr>
        <w:t xml:space="preserve"> </w:t>
      </w:r>
      <w:r w:rsidRPr="00BC32C6">
        <w:rPr>
          <w:color w:val="000000" w:themeColor="text1"/>
          <w:spacing w:val="2"/>
        </w:rPr>
        <w:t xml:space="preserve">космической программы проводятся комплексные радиометрические, </w:t>
      </w:r>
      <w:proofErr w:type="spellStart"/>
      <w:r w:rsidRPr="00BC32C6">
        <w:rPr>
          <w:color w:val="000000" w:themeColor="text1"/>
          <w:spacing w:val="2"/>
        </w:rPr>
        <w:t>лидарные</w:t>
      </w:r>
      <w:proofErr w:type="spellEnd"/>
      <w:r w:rsidRPr="00BC32C6">
        <w:rPr>
          <w:color w:val="000000" w:themeColor="text1"/>
          <w:spacing w:val="2"/>
        </w:rPr>
        <w:t xml:space="preserve"> и</w:t>
      </w:r>
      <w:r>
        <w:rPr>
          <w:color w:val="000000" w:themeColor="text1"/>
          <w:spacing w:val="2"/>
        </w:rPr>
        <w:t xml:space="preserve"> </w:t>
      </w:r>
      <w:r w:rsidRPr="00BC32C6">
        <w:rPr>
          <w:color w:val="000000" w:themeColor="text1"/>
          <w:spacing w:val="2"/>
        </w:rPr>
        <w:t>спектрометрические измерения.</w:t>
      </w:r>
    </w:p>
    <w:p w14:paraId="38423349" w14:textId="7BD96C27" w:rsidR="001E4C6A" w:rsidRPr="00A55FB4" w:rsidRDefault="00A55FB4" w:rsidP="00A55FB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240"/>
        <w:jc w:val="both"/>
        <w:rPr>
          <w:color w:val="000000" w:themeColor="text1"/>
          <w:spacing w:val="2"/>
          <w:shd w:val="clear" w:color="auto" w:fill="FFFFFF"/>
        </w:rPr>
      </w:pPr>
      <w:r>
        <w:rPr>
          <w:color w:val="000000" w:themeColor="text1"/>
          <w:spacing w:val="2"/>
        </w:rPr>
        <w:t>8</w:t>
      </w:r>
      <w:r w:rsidR="001E4C6A" w:rsidRPr="001E4C6A">
        <w:rPr>
          <w:color w:val="000000" w:themeColor="text1"/>
          <w:spacing w:val="2"/>
        </w:rPr>
        <w:t>.</w:t>
      </w:r>
      <w:r>
        <w:rPr>
          <w:color w:val="000000" w:themeColor="text1"/>
          <w:spacing w:val="2"/>
        </w:rPr>
        <w:tab/>
      </w:r>
      <w:r w:rsidR="008C20C5">
        <w:rPr>
          <w:b/>
          <w:bCs/>
          <w:color w:val="000000" w:themeColor="text1"/>
          <w:spacing w:val="2"/>
        </w:rPr>
        <w:t>П</w:t>
      </w:r>
      <w:r w:rsidRPr="00A55FB4">
        <w:rPr>
          <w:b/>
          <w:bCs/>
          <w:color w:val="000000" w:themeColor="text1"/>
          <w:spacing w:val="2"/>
        </w:rPr>
        <w:t>/б «Молодёжная»</w:t>
      </w:r>
      <w:r>
        <w:rPr>
          <w:color w:val="000000" w:themeColor="text1"/>
          <w:spacing w:val="2"/>
        </w:rPr>
        <w:t xml:space="preserve"> </w:t>
      </w:r>
      <w:r>
        <w:rPr>
          <w:color w:val="000000" w:themeColor="text1"/>
          <w:spacing w:val="2"/>
        </w:rPr>
        <w:tab/>
      </w:r>
      <w:bookmarkStart w:id="0" w:name="_GoBack"/>
      <w:bookmarkEnd w:id="0"/>
      <w:r w:rsidRPr="00A55FB4">
        <w:rPr>
          <w:color w:val="000000" w:themeColor="text1"/>
          <w:spacing w:val="2"/>
          <w:shd w:val="clear" w:color="auto" w:fill="FFFFFF"/>
        </w:rPr>
        <w:t>Продолжены работы по подготовке базы к сезону: восстановлены и введены в эксплуатацию бульдозер Т-130, два снегохода, водовозка, а также два дизель-генератора. Проведена ревизия силовых линий, подключено электроснабжение к жилым и служебным зданиям. Завершена разгрузка контейнера с хозяйственным имуществом, установлены новые стиральная и посудомоечная машины. Организовано водоснабжение всех зданий, возобновлена работа бани. Налажена постоянная радиосвязь с белорусской станцией «Гора Вечерняя». С 19 января в полном объёме выполняются научные программы по геофизике, аэрогеодезии и экологии. Ведутся подготовительные работы для установки мини-АТС.</w:t>
      </w:r>
    </w:p>
    <w:p w14:paraId="59B91DBF" w14:textId="4DA1F07E" w:rsidR="00ED6136" w:rsidRPr="0021077E" w:rsidRDefault="00A55FB4" w:rsidP="0021077E">
      <w:pPr>
        <w:spacing w:after="240"/>
        <w:jc w:val="both"/>
        <w:rPr>
          <w:b/>
          <w:bCs/>
          <w:color w:val="000000" w:themeColor="text1"/>
          <w:spacing w:val="2"/>
        </w:rPr>
      </w:pPr>
      <w:r>
        <w:rPr>
          <w:color w:val="000000" w:themeColor="text1"/>
          <w:spacing w:val="2"/>
        </w:rPr>
        <w:t>9</w:t>
      </w:r>
      <w:r w:rsidR="00035E3C" w:rsidRPr="0021077E">
        <w:rPr>
          <w:color w:val="000000" w:themeColor="text1"/>
          <w:spacing w:val="2"/>
        </w:rPr>
        <w:t>.</w:t>
      </w:r>
      <w:r w:rsidR="00EE442B" w:rsidRPr="0021077E">
        <w:rPr>
          <w:b/>
          <w:bCs/>
          <w:color w:val="000000" w:themeColor="text1"/>
          <w:spacing w:val="2"/>
        </w:rPr>
        <w:tab/>
      </w:r>
      <w:r w:rsidR="00ED6136" w:rsidRPr="0021077E">
        <w:rPr>
          <w:b/>
          <w:bCs/>
          <w:color w:val="000000" w:themeColor="text1"/>
          <w:spacing w:val="2"/>
        </w:rPr>
        <w:t xml:space="preserve">Метеорологические условия на </w:t>
      </w:r>
      <w:proofErr w:type="gramStart"/>
      <w:r w:rsidR="00ED6136" w:rsidRPr="0021077E">
        <w:rPr>
          <w:b/>
          <w:bCs/>
          <w:color w:val="000000" w:themeColor="text1"/>
          <w:spacing w:val="2"/>
        </w:rPr>
        <w:t>станциях :</w:t>
      </w:r>
      <w:proofErr w:type="gramEnd"/>
    </w:p>
    <w:p w14:paraId="2DB70586" w14:textId="458D0E7D" w:rsidR="00ED6136" w:rsidRPr="0021077E" w:rsidRDefault="00ED6136" w:rsidP="0021077E">
      <w:pPr>
        <w:pStyle w:val="a3"/>
        <w:numPr>
          <w:ilvl w:val="0"/>
          <w:numId w:val="4"/>
        </w:numPr>
        <w:spacing w:line="240" w:lineRule="auto"/>
        <w:ind w:left="0" w:right="-5" w:firstLine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077E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lang w:eastAsia="ru-RU"/>
        </w:rPr>
        <w:t>Восток: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9C1D83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емпература воздуха средняя 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-</w:t>
      </w:r>
      <w:r w:rsidR="003939A9"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3</w:t>
      </w:r>
      <w:r w:rsidR="00A57132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1</w:t>
      </w:r>
      <w:r w:rsidR="00F858BB"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.</w:t>
      </w:r>
      <w:r w:rsidR="002D2272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9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°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С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, минимум 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-</w:t>
      </w:r>
      <w:r w:rsidR="002D2272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39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.</w:t>
      </w:r>
      <w:r w:rsidR="002D2272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3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°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С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, максимум </w:t>
      </w:r>
      <w:r w:rsidR="000044C9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br/>
      </w:r>
      <w:r w:rsidR="008109A7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-</w:t>
      </w:r>
      <w:r w:rsidR="003939A9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</w:t>
      </w:r>
      <w:r w:rsidR="002D227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6</w:t>
      </w:r>
      <w:r w:rsidR="00F858BB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="002D227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°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С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, ветер средний </w:t>
      </w:r>
      <w:r w:rsidR="003939A9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5</w:t>
      </w:r>
      <w:r w:rsidR="00F858BB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="002D227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6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м/с</w:t>
      </w:r>
      <w:r w:rsidR="00F858BB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 преобладающее направление</w:t>
      </w:r>
      <w:r w:rsidR="008B6693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2D227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З</w:t>
      </w:r>
      <w:r w:rsidR="008B6693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Ю</w:t>
      </w:r>
      <w:r w:rsidR="000044C9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З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 Порыв</w:t>
      </w:r>
      <w:r w:rsidR="00F858BB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ы до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3939A9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</w:t>
      </w:r>
      <w:r w:rsidR="002D227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м/с.</w:t>
      </w:r>
    </w:p>
    <w:p w14:paraId="615BB70D" w14:textId="4790AB07" w:rsidR="00ED6136" w:rsidRPr="0021077E" w:rsidRDefault="00ED6136" w:rsidP="0021077E">
      <w:pPr>
        <w:pStyle w:val="a3"/>
        <w:numPr>
          <w:ilvl w:val="0"/>
          <w:numId w:val="4"/>
        </w:numPr>
        <w:spacing w:line="240" w:lineRule="auto"/>
        <w:ind w:left="0" w:right="-5" w:firstLine="0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21077E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lang w:eastAsia="ru-RU"/>
        </w:rPr>
        <w:t>Прогресс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: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Средняя температура воздуха: </w:t>
      </w:r>
      <w:r w:rsidR="003B3A87"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+</w:t>
      </w:r>
      <w:r w:rsidR="00A55FB4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0</w:t>
      </w:r>
      <w:r w:rsidR="00F858BB"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.</w:t>
      </w:r>
      <w:r w:rsidR="00A55FB4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9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  <w:vertAlign w:val="superscript"/>
        </w:rPr>
        <w:t>0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С; минимальная: -</w:t>
      </w:r>
      <w:r w:rsidR="009C1D83"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3</w:t>
      </w:r>
      <w:r w:rsidR="00F858BB"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.</w:t>
      </w:r>
      <w:r w:rsidR="00A55FB4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6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  <w:vertAlign w:val="superscript"/>
        </w:rPr>
        <w:t>0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С; максимальная: </w:t>
      </w:r>
      <w:r w:rsidR="00834E6F"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+</w:t>
      </w:r>
      <w:r w:rsidR="009C1D83"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5</w:t>
      </w:r>
      <w:r w:rsidR="00F858BB"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.</w:t>
      </w:r>
      <w:r w:rsidR="00A55FB4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6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  <w:vertAlign w:val="superscript"/>
        </w:rPr>
        <w:t>0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С; преобладающее направление ветра: </w:t>
      </w:r>
      <w:r w:rsidR="00EE442B"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В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; средняя скорость ветра: </w:t>
      </w:r>
      <w:r w:rsidR="00A55FB4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3</w:t>
      </w:r>
      <w:r w:rsidR="00F858BB"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.</w:t>
      </w:r>
      <w:r w:rsidR="009C1D83"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0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м/с; макс. порыв: </w:t>
      </w:r>
      <w:r w:rsidR="009C1D83"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2</w:t>
      </w:r>
      <w:r w:rsidR="00A55FB4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1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м/с</w:t>
      </w:r>
      <w:r w:rsidR="009C1D83"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, средний – </w:t>
      </w:r>
      <w:r w:rsidR="00A55FB4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8</w:t>
      </w:r>
      <w:r w:rsidR="009C1D83"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м/с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. </w:t>
      </w:r>
    </w:p>
    <w:p w14:paraId="168A519B" w14:textId="3A08E488" w:rsidR="00ED6136" w:rsidRPr="0021077E" w:rsidRDefault="00ED6136" w:rsidP="0021077E">
      <w:pPr>
        <w:pStyle w:val="a3"/>
        <w:numPr>
          <w:ilvl w:val="0"/>
          <w:numId w:val="4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077E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lang w:eastAsia="ru-RU"/>
        </w:rPr>
        <w:t>Мирный: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температура воздуха средняя </w:t>
      </w:r>
      <w:r w:rsidR="002D227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+0.3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°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С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 минимум -</w:t>
      </w:r>
      <w:r w:rsidR="002D227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4</w:t>
      </w:r>
      <w:r w:rsidR="00F858BB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="002D227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°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С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, максимум </w:t>
      </w:r>
      <w:r w:rsidR="00C3501F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+</w:t>
      </w:r>
      <w:r w:rsidR="002D227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4</w:t>
      </w:r>
      <w:r w:rsidR="00F858BB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="002D227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4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°с, ветер средний </w:t>
      </w:r>
      <w:r w:rsidR="00C3501F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8</w:t>
      </w:r>
      <w:r w:rsidR="00F858BB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="002D227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м/с</w:t>
      </w:r>
      <w:r w:rsidR="006A2AF2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proofErr w:type="spellStart"/>
      <w:r w:rsidR="006A2AF2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</w:t>
      </w:r>
      <w:proofErr w:type="spellEnd"/>
      <w:r w:rsidR="006A2AF2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преобладающим направлением В,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порывы </w:t>
      </w:r>
      <w:r w:rsidR="002D2272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23</w:t>
      </w:r>
      <w:r w:rsidR="00F858BB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0 м/с;</w:t>
      </w:r>
    </w:p>
    <w:p w14:paraId="35289301" w14:textId="39565D84" w:rsidR="00F858BB" w:rsidRPr="0021077E" w:rsidRDefault="00ED6136" w:rsidP="0021077E">
      <w:pPr>
        <w:pStyle w:val="a3"/>
        <w:numPr>
          <w:ilvl w:val="0"/>
          <w:numId w:val="4"/>
        </w:numPr>
        <w:spacing w:after="24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21077E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lang w:eastAsia="ru-RU"/>
        </w:rPr>
        <w:t>Новолазаревская: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температура средняя </w:t>
      </w:r>
      <w:r w:rsidR="00201E3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+0</w:t>
      </w:r>
      <w:r w:rsidR="00F858BB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="00201E3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°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С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 минимальная -</w:t>
      </w:r>
      <w:r w:rsidR="00201E3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</w:t>
      </w:r>
      <w:r w:rsidR="00F858BB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="00201E3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8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°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С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br/>
        <w:t xml:space="preserve">максимальная </w:t>
      </w:r>
      <w:r w:rsidR="00C61597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+</w:t>
      </w:r>
      <w:r w:rsidR="00201E3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4</w:t>
      </w:r>
      <w:r w:rsidR="00C61597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="00201E3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°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С</w:t>
      </w:r>
      <w:r w:rsidR="00A23102"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,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ветер средний </w:t>
      </w:r>
      <w:r w:rsidR="009D1768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Ю</w:t>
      </w:r>
      <w:r w:rsidR="006A2AF2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В</w:t>
      </w:r>
      <w:r w:rsidR="00DF18AA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</w:t>
      </w:r>
      <w:r w:rsidR="006A2AF2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201E3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15</w:t>
      </w:r>
      <w:r w:rsidR="006A2AF2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="009D1768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0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м/с. порыв </w:t>
      </w:r>
      <w:r w:rsidR="00913271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</w:t>
      </w:r>
      <w:r w:rsidR="00201E38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5</w:t>
      </w:r>
      <w:r w:rsidR="009D1768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0 м/с</w:t>
      </w:r>
      <w:r w:rsidR="006A2AF2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</w:p>
    <w:p w14:paraId="738DCF36" w14:textId="134CE56B" w:rsidR="00A707E3" w:rsidRPr="0021077E" w:rsidRDefault="00ED6136" w:rsidP="0021077E">
      <w:pPr>
        <w:pStyle w:val="a3"/>
        <w:numPr>
          <w:ilvl w:val="0"/>
          <w:numId w:val="4"/>
        </w:numPr>
        <w:spacing w:after="24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lang w:eastAsia="ru-RU"/>
        </w:rPr>
      </w:pPr>
      <w:r w:rsidRPr="0021077E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lang w:eastAsia="ru-RU"/>
        </w:rPr>
        <w:t>Беллинсгаузен: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температура воздуха средняя </w:t>
      </w:r>
      <w:r w:rsidR="00B717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+</w:t>
      </w:r>
      <w:r w:rsidR="0038105C" w:rsidRPr="003810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3</w:t>
      </w:r>
      <w:r w:rsidR="00F858BB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="0038105C" w:rsidRPr="003810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°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С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минимальная </w:t>
      </w:r>
      <w:r w:rsidR="0038105C" w:rsidRPr="003810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+1</w:t>
      </w:r>
      <w:r w:rsidR="00F858BB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="0038105C" w:rsidRPr="003810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°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С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максимальная +</w:t>
      </w:r>
      <w:r w:rsidR="00B717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5</w:t>
      </w:r>
      <w:r w:rsidR="00DD3922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="0038105C" w:rsidRPr="003810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4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°</w:t>
      </w:r>
      <w:r w:rsidRPr="002107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С,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ветер средний</w:t>
      </w:r>
      <w:r w:rsidR="0092470C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38105C" w:rsidRPr="003810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8</w:t>
      </w:r>
      <w:r w:rsidR="0092470C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="0038105C" w:rsidRPr="0038105C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9</w:t>
      </w:r>
      <w:r w:rsidR="0092470C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м/с</w:t>
      </w:r>
      <w:r w:rsidR="00547CCC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A23102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с </w:t>
      </w:r>
      <w:r w:rsidR="00DD3922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преобладающ</w:t>
      </w:r>
      <w:r w:rsidR="00A23102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им</w:t>
      </w:r>
      <w:r w:rsidR="00DD3922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направление</w:t>
      </w:r>
      <w:r w:rsidR="00A23102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</w:t>
      </w:r>
      <w:r w:rsidR="00BC32C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B7174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СЗ</w:t>
      </w:r>
      <w:r w:rsidR="00F858BB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,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</w:t>
      </w:r>
      <w:r w:rsidR="0092470C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макс. 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порыв </w:t>
      </w:r>
      <w:r w:rsidR="0038105C" w:rsidRPr="008C20C5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23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м/с;</w:t>
      </w:r>
    </w:p>
    <w:p w14:paraId="4132E059" w14:textId="043F9CD8" w:rsidR="00E4306B" w:rsidRPr="005C5DFC" w:rsidRDefault="00D001C2" w:rsidP="005C5DFC">
      <w:pPr>
        <w:pStyle w:val="a3"/>
        <w:numPr>
          <w:ilvl w:val="0"/>
          <w:numId w:val="4"/>
        </w:numPr>
        <w:spacing w:before="480" w:after="480" w:line="240" w:lineRule="auto"/>
        <w:ind w:left="0" w:firstLine="0"/>
        <w:jc w:val="both"/>
        <w:rPr>
          <w:rFonts w:ascii="Times New Roman" w:hAnsi="Times New Roman" w:cs="Times New Roman"/>
          <w:spacing w:val="2"/>
        </w:rPr>
      </w:pPr>
      <w:r w:rsidRPr="0021077E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  <w:lang w:eastAsia="ru-RU"/>
        </w:rPr>
        <w:t xml:space="preserve">Гора Вечерняя 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: температура воздуха минимальная -</w:t>
      </w:r>
      <w:r w:rsidR="001E4C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5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="001E4C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5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° С, максимальная +</w:t>
      </w:r>
      <w:r w:rsidR="001E4C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2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.</w:t>
      </w:r>
      <w:r w:rsidR="001E4C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5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°С, ветер средний </w:t>
      </w:r>
      <w:r w:rsidR="001E4C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4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.0 м/с, макс. порыв </w:t>
      </w:r>
      <w:r w:rsidR="001E4C6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17</w:t>
      </w:r>
      <w:r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м/с</w:t>
      </w:r>
      <w:r w:rsidR="00A707E3" w:rsidRPr="00210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. </w:t>
      </w:r>
      <w:r w:rsidR="00082CF1">
        <w:rPr>
          <w:rFonts w:ascii="Times New Roman" w:hAnsi="Times New Roman" w:cs="Times New Roman"/>
          <w:noProof/>
          <w:spacing w:val="2"/>
          <w14:ligatures w14:val="standardContextual"/>
        </w:rPr>
        <w:pict w14:anchorId="568D6220">
          <v:rect id="_x0000_i1025" alt="" style="width:415.2pt;height:.05pt;mso-width-percent:0;mso-height-percent:0;mso-width-percent:0;mso-height-percent:0" o:hrpct="920" o:hralign="center" o:hrstd="t" o:hrnoshade="t" o:hr="t" fillcolor="#0f1115" stroked="f"/>
        </w:pict>
      </w:r>
    </w:p>
    <w:sectPr w:rsidR="00E4306B" w:rsidRPr="005C5D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A2C72"/>
    <w:multiLevelType w:val="multilevel"/>
    <w:tmpl w:val="B242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9E7430"/>
    <w:multiLevelType w:val="hybridMultilevel"/>
    <w:tmpl w:val="B61CD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362EE"/>
    <w:multiLevelType w:val="multilevel"/>
    <w:tmpl w:val="464EA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713C9"/>
    <w:multiLevelType w:val="hybridMultilevel"/>
    <w:tmpl w:val="8AA0C828"/>
    <w:lvl w:ilvl="0" w:tplc="DD2673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17C01"/>
    <w:multiLevelType w:val="hybridMultilevel"/>
    <w:tmpl w:val="E1FACE7E"/>
    <w:lvl w:ilvl="0" w:tplc="AC8055C4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5201905"/>
    <w:multiLevelType w:val="hybridMultilevel"/>
    <w:tmpl w:val="F030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729F7"/>
    <w:multiLevelType w:val="hybridMultilevel"/>
    <w:tmpl w:val="CC765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70A01"/>
    <w:multiLevelType w:val="hybridMultilevel"/>
    <w:tmpl w:val="CC7655DC"/>
    <w:lvl w:ilvl="0" w:tplc="0419000F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73583F3E"/>
    <w:multiLevelType w:val="hybridMultilevel"/>
    <w:tmpl w:val="D570D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8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411"/>
    <w:rsid w:val="000044C9"/>
    <w:rsid w:val="00035E3C"/>
    <w:rsid w:val="00040381"/>
    <w:rsid w:val="00042CD4"/>
    <w:rsid w:val="00052174"/>
    <w:rsid w:val="0006058E"/>
    <w:rsid w:val="00062957"/>
    <w:rsid w:val="00071CE1"/>
    <w:rsid w:val="00082CF1"/>
    <w:rsid w:val="00095056"/>
    <w:rsid w:val="000C3FD2"/>
    <w:rsid w:val="000E0613"/>
    <w:rsid w:val="000F0FC1"/>
    <w:rsid w:val="000F1EDA"/>
    <w:rsid w:val="00125AA6"/>
    <w:rsid w:val="00132F7E"/>
    <w:rsid w:val="001354AE"/>
    <w:rsid w:val="001529B1"/>
    <w:rsid w:val="00155532"/>
    <w:rsid w:val="00167296"/>
    <w:rsid w:val="00180EEE"/>
    <w:rsid w:val="00191483"/>
    <w:rsid w:val="001E4C6A"/>
    <w:rsid w:val="00201E38"/>
    <w:rsid w:val="0021077E"/>
    <w:rsid w:val="00215A14"/>
    <w:rsid w:val="002272E9"/>
    <w:rsid w:val="002421B1"/>
    <w:rsid w:val="002505C5"/>
    <w:rsid w:val="00250DB5"/>
    <w:rsid w:val="002570E6"/>
    <w:rsid w:val="002D2272"/>
    <w:rsid w:val="002D4310"/>
    <w:rsid w:val="002D4870"/>
    <w:rsid w:val="002E0E00"/>
    <w:rsid w:val="002F3B7D"/>
    <w:rsid w:val="003021FB"/>
    <w:rsid w:val="00302DF5"/>
    <w:rsid w:val="00302E0F"/>
    <w:rsid w:val="00365DCD"/>
    <w:rsid w:val="003763B0"/>
    <w:rsid w:val="0038105C"/>
    <w:rsid w:val="003939A9"/>
    <w:rsid w:val="003A2A5D"/>
    <w:rsid w:val="003B3A87"/>
    <w:rsid w:val="003C1018"/>
    <w:rsid w:val="003C3209"/>
    <w:rsid w:val="003C5BCB"/>
    <w:rsid w:val="003F7229"/>
    <w:rsid w:val="00403DE9"/>
    <w:rsid w:val="00473F8A"/>
    <w:rsid w:val="0048209D"/>
    <w:rsid w:val="00484049"/>
    <w:rsid w:val="00490A4A"/>
    <w:rsid w:val="004B1291"/>
    <w:rsid w:val="004D0E37"/>
    <w:rsid w:val="004D787A"/>
    <w:rsid w:val="004E58A5"/>
    <w:rsid w:val="004F6682"/>
    <w:rsid w:val="00511EE8"/>
    <w:rsid w:val="00526943"/>
    <w:rsid w:val="005363C9"/>
    <w:rsid w:val="00545C1C"/>
    <w:rsid w:val="00545CBB"/>
    <w:rsid w:val="00547CCC"/>
    <w:rsid w:val="00556F63"/>
    <w:rsid w:val="00581AFB"/>
    <w:rsid w:val="005912AE"/>
    <w:rsid w:val="005C5DFC"/>
    <w:rsid w:val="005E1C49"/>
    <w:rsid w:val="006110D7"/>
    <w:rsid w:val="006627BD"/>
    <w:rsid w:val="00670AD9"/>
    <w:rsid w:val="006842C6"/>
    <w:rsid w:val="00690FE9"/>
    <w:rsid w:val="006A2AF2"/>
    <w:rsid w:val="006A7487"/>
    <w:rsid w:val="006D7197"/>
    <w:rsid w:val="006E3A50"/>
    <w:rsid w:val="00700B08"/>
    <w:rsid w:val="00721C1B"/>
    <w:rsid w:val="00723A0A"/>
    <w:rsid w:val="00747359"/>
    <w:rsid w:val="00752682"/>
    <w:rsid w:val="00777FD1"/>
    <w:rsid w:val="007C7CF9"/>
    <w:rsid w:val="007E1A9F"/>
    <w:rsid w:val="00801C04"/>
    <w:rsid w:val="008109A7"/>
    <w:rsid w:val="00834E6F"/>
    <w:rsid w:val="008458C1"/>
    <w:rsid w:val="00854026"/>
    <w:rsid w:val="008567F9"/>
    <w:rsid w:val="00860CF5"/>
    <w:rsid w:val="008B6693"/>
    <w:rsid w:val="008C20C5"/>
    <w:rsid w:val="008D3ECD"/>
    <w:rsid w:val="008E66D9"/>
    <w:rsid w:val="00907664"/>
    <w:rsid w:val="00913271"/>
    <w:rsid w:val="0092470C"/>
    <w:rsid w:val="00940C32"/>
    <w:rsid w:val="009466B4"/>
    <w:rsid w:val="009917FD"/>
    <w:rsid w:val="009976FA"/>
    <w:rsid w:val="009A2B35"/>
    <w:rsid w:val="009C1D83"/>
    <w:rsid w:val="009D1768"/>
    <w:rsid w:val="009E78F8"/>
    <w:rsid w:val="00A200AA"/>
    <w:rsid w:val="00A23102"/>
    <w:rsid w:val="00A4517F"/>
    <w:rsid w:val="00A55FB4"/>
    <w:rsid w:val="00A57132"/>
    <w:rsid w:val="00A707E3"/>
    <w:rsid w:val="00A725D1"/>
    <w:rsid w:val="00A84A44"/>
    <w:rsid w:val="00AA0199"/>
    <w:rsid w:val="00AB73F0"/>
    <w:rsid w:val="00AE2411"/>
    <w:rsid w:val="00B04B6C"/>
    <w:rsid w:val="00B32AE7"/>
    <w:rsid w:val="00B6488E"/>
    <w:rsid w:val="00B71743"/>
    <w:rsid w:val="00BA7925"/>
    <w:rsid w:val="00BB7E72"/>
    <w:rsid w:val="00BC32C6"/>
    <w:rsid w:val="00BC47F8"/>
    <w:rsid w:val="00BF0E65"/>
    <w:rsid w:val="00BF6BF2"/>
    <w:rsid w:val="00C3501F"/>
    <w:rsid w:val="00C35E97"/>
    <w:rsid w:val="00C471C5"/>
    <w:rsid w:val="00C50B87"/>
    <w:rsid w:val="00C61597"/>
    <w:rsid w:val="00C77C63"/>
    <w:rsid w:val="00CA7D35"/>
    <w:rsid w:val="00D001C2"/>
    <w:rsid w:val="00D540FF"/>
    <w:rsid w:val="00D6668B"/>
    <w:rsid w:val="00D7172A"/>
    <w:rsid w:val="00D83757"/>
    <w:rsid w:val="00D915DF"/>
    <w:rsid w:val="00DA1159"/>
    <w:rsid w:val="00DC410B"/>
    <w:rsid w:val="00DD3922"/>
    <w:rsid w:val="00DF18AA"/>
    <w:rsid w:val="00DF6382"/>
    <w:rsid w:val="00E1277B"/>
    <w:rsid w:val="00E4306B"/>
    <w:rsid w:val="00E472A2"/>
    <w:rsid w:val="00E63A51"/>
    <w:rsid w:val="00E857E9"/>
    <w:rsid w:val="00EB4775"/>
    <w:rsid w:val="00ED1FE4"/>
    <w:rsid w:val="00ED57DE"/>
    <w:rsid w:val="00ED6136"/>
    <w:rsid w:val="00EE4046"/>
    <w:rsid w:val="00EE442B"/>
    <w:rsid w:val="00EE569A"/>
    <w:rsid w:val="00EF1586"/>
    <w:rsid w:val="00F34205"/>
    <w:rsid w:val="00F47FCB"/>
    <w:rsid w:val="00F50E8C"/>
    <w:rsid w:val="00F6341D"/>
    <w:rsid w:val="00F65316"/>
    <w:rsid w:val="00F858BB"/>
    <w:rsid w:val="00FC00AB"/>
    <w:rsid w:val="00FC78AC"/>
    <w:rsid w:val="00FD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CF8EE"/>
  <w15:chartTrackingRefBased/>
  <w15:docId w15:val="{6B07AE5A-D435-CA45-B103-D14AC295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12AE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01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link w:val="30"/>
    <w:uiPriority w:val="9"/>
    <w:qFormat/>
    <w:rsid w:val="00E4306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411"/>
    <w:pPr>
      <w:suppressAutoHyphens/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character" w:styleId="a4">
    <w:name w:val="Strong"/>
    <w:basedOn w:val="a0"/>
    <w:uiPriority w:val="22"/>
    <w:qFormat/>
    <w:rsid w:val="00095056"/>
    <w:rPr>
      <w:b/>
      <w:bCs/>
    </w:rPr>
  </w:style>
  <w:style w:type="paragraph" w:customStyle="1" w:styleId="ds-markdown-paragraph">
    <w:name w:val="ds-markdown-paragraph"/>
    <w:basedOn w:val="a"/>
    <w:rsid w:val="00095056"/>
    <w:pPr>
      <w:spacing w:before="100" w:beforeAutospacing="1" w:after="100" w:afterAutospacing="1"/>
    </w:pPr>
  </w:style>
  <w:style w:type="paragraph" w:styleId="a5">
    <w:name w:val="Plain Text"/>
    <w:basedOn w:val="a"/>
    <w:link w:val="a6"/>
    <w:uiPriority w:val="99"/>
    <w:unhideWhenUsed/>
    <w:rsid w:val="00ED1FE4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ED1FE4"/>
    <w:rPr>
      <w:rFonts w:ascii="Consolas" w:hAnsi="Consolas" w:cs="Consolas"/>
      <w:kern w:val="0"/>
      <w:sz w:val="21"/>
      <w:szCs w:val="21"/>
      <w:lang w:val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AA01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E4306B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styleId="a7">
    <w:name w:val="Emphasis"/>
    <w:basedOn w:val="a0"/>
    <w:uiPriority w:val="20"/>
    <w:qFormat/>
    <w:rsid w:val="00E4306B"/>
    <w:rPr>
      <w:i/>
      <w:iCs/>
    </w:rPr>
  </w:style>
  <w:style w:type="paragraph" w:styleId="a8">
    <w:name w:val="Normal (Web)"/>
    <w:basedOn w:val="a"/>
    <w:uiPriority w:val="99"/>
    <w:semiHidden/>
    <w:unhideWhenUsed/>
    <w:rsid w:val="00A707E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96306">
          <w:marLeft w:val="0"/>
          <w:marRight w:val="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8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Ирина Владимировна Ковригина</cp:lastModifiedBy>
  <cp:revision>2</cp:revision>
  <dcterms:created xsi:type="dcterms:W3CDTF">2026-02-02T08:05:00Z</dcterms:created>
  <dcterms:modified xsi:type="dcterms:W3CDTF">2026-02-02T08:05:00Z</dcterms:modified>
</cp:coreProperties>
</file>