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5DD" w:rsidRDefault="002800D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Оперативная сводка об основных экспедиционных событиях и операциях</w:t>
      </w:r>
    </w:p>
    <w:p w:rsidR="002525DD" w:rsidRDefault="002800D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Российской антарктической экспедиции</w:t>
      </w:r>
    </w:p>
    <w:p w:rsidR="002525DD" w:rsidRDefault="002800D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 период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 xml:space="preserve"> 15 по 21 января 2025 г.</w:t>
      </w:r>
    </w:p>
    <w:p w:rsidR="002525DD" w:rsidRDefault="002525D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525DD" w:rsidRDefault="002800DA">
      <w:pPr>
        <w:pStyle w:val="a4"/>
        <w:ind w:left="0" w:firstLine="851"/>
        <w:jc w:val="both"/>
      </w:pPr>
      <w:r>
        <w:t xml:space="preserve">На круглогодично действующих станциях Восток, Мирный, Прогресс ведутся работы по программе зимовочной 70 РАЭ, произошла смена зимовочных составов. На станциях </w:t>
      </w:r>
      <w:proofErr w:type="spellStart"/>
      <w:r>
        <w:t>Новолазаревская</w:t>
      </w:r>
      <w:proofErr w:type="spellEnd"/>
      <w:r>
        <w:t xml:space="preserve"> и Беллинсгаузен продолжаются работы по программе 69 РАЭ.  Сезонные программы 70 Р</w:t>
      </w:r>
      <w:r>
        <w:t xml:space="preserve">АЭ реализуются на всех станции и на базах Молодёжная и Гора Вечерняя. </w:t>
      </w:r>
    </w:p>
    <w:p w:rsidR="002525DD" w:rsidRDefault="002525DD">
      <w:pPr>
        <w:pStyle w:val="a4"/>
        <w:ind w:left="0" w:firstLine="851"/>
        <w:jc w:val="both"/>
      </w:pPr>
    </w:p>
    <w:p w:rsidR="002525DD" w:rsidRDefault="002800DA">
      <w:pPr>
        <w:pStyle w:val="a4"/>
        <w:ind w:left="0" w:firstLine="851"/>
        <w:jc w:val="both"/>
        <w:rPr>
          <w:bCs/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>1.Судовые операции:</w:t>
      </w:r>
    </w:p>
    <w:p w:rsidR="002525DD" w:rsidRDefault="002525D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525DD" w:rsidRDefault="002800DA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НЭС «Академик Фёдоров»</w:t>
      </w:r>
    </w:p>
    <w:p w:rsidR="002525DD" w:rsidRDefault="002800D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января завершены работ в районе станции Прогресс. На борт судна доставлены 37 человек зимовочного состава станций Прогресс, Восток. На ст</w:t>
      </w:r>
      <w:r>
        <w:rPr>
          <w:rFonts w:ascii="Times New Roman" w:hAnsi="Times New Roman" w:cs="Times New Roman"/>
          <w:sz w:val="24"/>
          <w:szCs w:val="24"/>
        </w:rPr>
        <w:t>анцию убыл один сотрудник ОСО.</w:t>
      </w:r>
    </w:p>
    <w:p w:rsidR="002525DD" w:rsidRDefault="002800D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Сотрудниками ОСО выполнен комплекс полевых работ согласно программам.</w:t>
      </w:r>
    </w:p>
    <w:p w:rsidR="002525DD" w:rsidRDefault="002800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Произведено внеплановое техническое обслуживание автоматической метеостанции Дружная-4. В ходе обслуживания была выявлена неисправность датчика скорости и </w:t>
      </w:r>
      <w:r>
        <w:rPr>
          <w:rFonts w:ascii="Times New Roman" w:hAnsi="Times New Roman" w:cs="Times New Roman"/>
          <w:sz w:val="24"/>
          <w:szCs w:val="24"/>
        </w:rPr>
        <w:t>направления ветра. Были скорректированы дата и время метеостанции, а также, произведено контрольное отправление метеоинформации на почтовый ящик ААНИИ. После подтверждения получения метеоданных в Санкт-Петербурге, автоматическая метеостанция оставлена в ре</w:t>
      </w:r>
      <w:r>
        <w:rPr>
          <w:rFonts w:ascii="Times New Roman" w:hAnsi="Times New Roman" w:cs="Times New Roman"/>
          <w:sz w:val="24"/>
          <w:szCs w:val="24"/>
        </w:rPr>
        <w:t>жиме автономной работы.</w:t>
      </w:r>
    </w:p>
    <w:p w:rsidR="002525DD" w:rsidRDefault="002800D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выполнения океанографических работ и пересечения широты 60 градусов в северном направлении судно следует в порт Кейптаун, плановый срок прихода 30 января 2025 г.</w:t>
      </w:r>
    </w:p>
    <w:p w:rsidR="002525DD" w:rsidRDefault="002525D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525DD" w:rsidRDefault="002800DA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1.2 НЭС «Академик Трёшников»</w:t>
      </w:r>
    </w:p>
    <w:p w:rsidR="002525DD" w:rsidRDefault="002525DD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</w:p>
    <w:p w:rsidR="002525DD" w:rsidRDefault="002800D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Судно следует на станцию Беллинсг</w:t>
      </w:r>
      <w:r>
        <w:rPr>
          <w:rFonts w:ascii="Times New Roman" w:hAnsi="Times New Roman" w:cs="Times New Roman"/>
          <w:sz w:val="24"/>
          <w:szCs w:val="24"/>
        </w:rPr>
        <w:t>аузен. Плановый срок захода – 24 января.</w:t>
      </w:r>
    </w:p>
    <w:p w:rsidR="002525DD" w:rsidRDefault="002525D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525DD" w:rsidRDefault="002800DA">
      <w:pPr>
        <w:numPr>
          <w:ilvl w:val="0"/>
          <w:numId w:val="1"/>
        </w:numPr>
        <w:ind w:right="1275"/>
        <w:jc w:val="center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</w:rPr>
        <w:t>Внутриконтинентальные санно-гусеничные походы (СГП):</w:t>
      </w:r>
    </w:p>
    <w:p w:rsidR="002525DD" w:rsidRDefault="002800DA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СГП-4 вышел с Востока на Прогресс 14.01.2025. Ожидаемая дата прихода на Прогресс - 25.01.2025 г. На 21 января поход находился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точке с координатами 72 58.816 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087 45.624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  высота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над уровнем моря 3267 м. За сутки пройдено 138 км. Расстояние до Прогресса 583 км. Погода: температура -24 ветер 15 м/с низкая облачность, видимость 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525DD" w:rsidRDefault="002800DA">
      <w:pPr>
        <w:pStyle w:val="a4"/>
        <w:ind w:left="851" w:right="-143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u w:val="single"/>
        </w:rPr>
        <w:t>3. На антарктических станциях и сезонных полевых базах:</w:t>
      </w:r>
      <w:r>
        <w:rPr>
          <w:bCs/>
          <w:sz w:val="26"/>
          <w:szCs w:val="26"/>
        </w:rPr>
        <w:t xml:space="preserve"> </w:t>
      </w:r>
    </w:p>
    <w:p w:rsidR="002525DD" w:rsidRDefault="002525D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525DD" w:rsidRDefault="002800D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3.1.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Станция </w:t>
      </w:r>
      <w:r>
        <w:rPr>
          <w:rFonts w:ascii="Times New Roman" w:hAnsi="Times New Roman" w:cs="Times New Roman"/>
          <w:sz w:val="24"/>
          <w:szCs w:val="24"/>
          <w:u w:val="single"/>
        </w:rPr>
        <w:t>Восток.</w:t>
      </w:r>
    </w:p>
    <w:p w:rsidR="002525DD" w:rsidRDefault="002525D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525DD" w:rsidRDefault="002800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Продолжается выполнение предусмотренных программами научных работ.</w:t>
      </w:r>
      <w:bookmarkStart w:id="1" w:name="_Hlk187609626"/>
    </w:p>
    <w:bookmarkEnd w:id="1"/>
    <w:p w:rsidR="002525DD" w:rsidRDefault="00280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Гляцио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-буровой отряд:</w:t>
      </w:r>
      <w:r>
        <w:rPr>
          <w:rFonts w:ascii="Times New Roman" w:hAnsi="Times New Roman" w:cs="Times New Roman"/>
          <w:sz w:val="24"/>
          <w:szCs w:val="24"/>
        </w:rPr>
        <w:t xml:space="preserve"> буровые работы. Сборка доставочного устройства для новой заливочной жидкости. Произведены испытания на глубине 1250 метров работы механизмов устройства. По ре</w:t>
      </w:r>
      <w:r>
        <w:rPr>
          <w:rFonts w:ascii="Times New Roman" w:hAnsi="Times New Roman" w:cs="Times New Roman"/>
          <w:sz w:val="24"/>
          <w:szCs w:val="24"/>
        </w:rPr>
        <w:t xml:space="preserve">зультатам испытаний выполнены работы по замене расходомера и полной реконструкции блока главного клапана слива. В итоге доставочное устройство собрано в максимально возможной комплектации для доставки 90 литров жидкости за один рейс.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Произведены испытания </w:t>
      </w:r>
      <w:r>
        <w:rPr>
          <w:rFonts w:ascii="Times New Roman" w:hAnsi="Times New Roman" w:cs="Times New Roman"/>
          <w:sz w:val="24"/>
          <w:szCs w:val="24"/>
        </w:rPr>
        <w:t>по работе всех механизмов на поверхности с новой заливочной жидкостью. Главный клапан и первый обратный клапан требуют доработки и регулировки.</w:t>
      </w:r>
    </w:p>
    <w:p w:rsidR="002525DD" w:rsidRDefault="002800D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подготовительных работ доставочное устройство было готово к доставке силиконовой жидкости, пмс-3 на</w:t>
      </w:r>
      <w:r>
        <w:rPr>
          <w:rFonts w:ascii="Times New Roman" w:hAnsi="Times New Roman" w:cs="Times New Roman"/>
          <w:sz w:val="24"/>
          <w:szCs w:val="24"/>
        </w:rPr>
        <w:t xml:space="preserve"> забой 90 литров 18 января 2025 года.</w:t>
      </w:r>
    </w:p>
    <w:p w:rsidR="002525DD" w:rsidRDefault="002800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января был выполнен первый рейс с силиконовой жидкостью в объеме 90 литров на глубину 3595 метров по кабелю. В результате работ было выявлено, что силиконовую жидкость слить в предполагаемый горизонт не удалось. Вер</w:t>
      </w:r>
      <w:r>
        <w:rPr>
          <w:rFonts w:ascii="Times New Roman" w:hAnsi="Times New Roman" w:cs="Times New Roman"/>
          <w:sz w:val="24"/>
          <w:szCs w:val="24"/>
        </w:rPr>
        <w:t>оятные причины: некорректная работа пары насос</w:t>
      </w:r>
      <w:r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– первый обратный клапан. </w:t>
      </w:r>
    </w:p>
    <w:p w:rsidR="002525DD" w:rsidRDefault="00280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</w:t>
      </w:r>
      <w:r>
        <w:rPr>
          <w:rFonts w:ascii="Times New Roman" w:hAnsi="Times New Roman" w:cs="Times New Roman"/>
          <w:sz w:val="24"/>
          <w:szCs w:val="24"/>
        </w:rPr>
        <w:t>подъёма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произведён</w:t>
      </w:r>
      <w:r>
        <w:rPr>
          <w:rFonts w:ascii="Times New Roman" w:hAnsi="Times New Roman" w:cs="Times New Roman"/>
          <w:sz w:val="24"/>
          <w:szCs w:val="24"/>
        </w:rPr>
        <w:t xml:space="preserve"> отбор 18 проб через каждые 5 литров жидкости из доставочного устройства.</w:t>
      </w:r>
    </w:p>
    <w:p w:rsidR="002525DD" w:rsidRDefault="00280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Гляциологические работы. </w:t>
      </w:r>
    </w:p>
    <w:p w:rsidR="002525DD" w:rsidRDefault="002800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13.01.25 – 19.01.25 обработано 88 м керна, все</w:t>
      </w:r>
      <w:r>
        <w:rPr>
          <w:rFonts w:ascii="Times New Roman" w:hAnsi="Times New Roman" w:cs="Times New Roman"/>
          <w:sz w:val="24"/>
          <w:szCs w:val="24"/>
        </w:rPr>
        <w:t xml:space="preserve">го обработано 540 м керна, таким образом обработка керна «аномалии» завершена. Всего отобрано 8256 проб для изучения изотопного состава льда, а также 50 проб для изучения общего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газосодержания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льда. Пробы упакованы и подготовлены к отправке в Санкт-Петербу</w:t>
      </w:r>
      <w:r>
        <w:rPr>
          <w:rFonts w:ascii="Times New Roman" w:hAnsi="Times New Roman" w:cs="Times New Roman"/>
          <w:sz w:val="24"/>
          <w:szCs w:val="24"/>
        </w:rPr>
        <w:t>рг.</w:t>
      </w:r>
    </w:p>
    <w:p w:rsidR="002525DD" w:rsidRDefault="002800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Ежедневно производится сбор проб поверхностного снега и атмосферных осадков при их наличии. 17.01.25 выполнены измерения на комплексе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термокоса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2525DD" w:rsidRDefault="00280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Метеорологический отряд:</w:t>
      </w:r>
      <w:r>
        <w:rPr>
          <w:rFonts w:ascii="Times New Roman" w:hAnsi="Times New Roman" w:cs="Times New Roman"/>
          <w:sz w:val="24"/>
          <w:szCs w:val="24"/>
        </w:rPr>
        <w:t xml:space="preserve"> в период с 13 по 19 января завершились пусконаладочные работы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метеоактинометриче</w:t>
      </w:r>
      <w:r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комплекса. На метеоплощадке установлено и подключено к системным боксам оборудование для производства наблюдений за параметрами ветра, температуры и влажности воздуха, температуры почвы. Подключены приборы для измерения дальности видимости, и солнечн</w:t>
      </w:r>
      <w:r>
        <w:rPr>
          <w:rFonts w:ascii="Times New Roman" w:hAnsi="Times New Roman" w:cs="Times New Roman"/>
          <w:sz w:val="24"/>
          <w:szCs w:val="24"/>
        </w:rPr>
        <w:t xml:space="preserve">ой активности.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метеокабинете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кабельной линии подключена серверная стойка с компьютерами, коммутационное оборудованием, устройством бесперебойного питания и программным обеспечением.</w:t>
      </w:r>
    </w:p>
    <w:p w:rsidR="002525DD" w:rsidRDefault="00280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Геофизический отряд:</w:t>
      </w:r>
      <w:r>
        <w:rPr>
          <w:rFonts w:ascii="Times New Roman" w:hAnsi="Times New Roman" w:cs="Times New Roman"/>
          <w:sz w:val="24"/>
          <w:szCs w:val="24"/>
        </w:rPr>
        <w:t xml:space="preserve"> совместно с электриком монтаж и пуско-наладка ст</w:t>
      </w:r>
      <w:r>
        <w:rPr>
          <w:rFonts w:ascii="Times New Roman" w:hAnsi="Times New Roman" w:cs="Times New Roman"/>
          <w:sz w:val="24"/>
          <w:szCs w:val="24"/>
        </w:rPr>
        <w:t xml:space="preserve">абилизатора напряжения, силовых кабелей и электрических розеток на СЗК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риометрического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комплекса, комплекса по измерению УФИ и магнитно-вариационной станции. Инспекция источников бесперебойного питания, замена аккумуляторов. Совместно с системным админ</w:t>
      </w:r>
      <w:r>
        <w:rPr>
          <w:rFonts w:ascii="Times New Roman" w:hAnsi="Times New Roman" w:cs="Times New Roman"/>
          <w:sz w:val="24"/>
          <w:szCs w:val="24"/>
        </w:rPr>
        <w:t xml:space="preserve">истратором настройка передачи данных в реальном времени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риометрического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комплекса и магнитно-вариационной станции на сервер института. Обслуживание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переконфигурация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вводного щитка магнитного павильона.</w:t>
      </w:r>
    </w:p>
    <w:p w:rsidR="002525DD" w:rsidRDefault="002800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ПИЯФ собрано 14 образцов космической пыли. Общее </w:t>
      </w:r>
      <w:r>
        <w:rPr>
          <w:rFonts w:ascii="Times New Roman" w:hAnsi="Times New Roman" w:cs="Times New Roman"/>
          <w:sz w:val="24"/>
          <w:szCs w:val="24"/>
        </w:rPr>
        <w:t>число образцов - 58. Начаты измерения спектрального профиля найденных частиц для предварительной классификации собранного материала. Проводятся спектрорадиометрические измерения солнечного излучения.</w:t>
      </w:r>
    </w:p>
    <w:p w:rsidR="002525DD" w:rsidRDefault="002800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Отряд связистов:</w:t>
      </w:r>
      <w:r>
        <w:rPr>
          <w:rFonts w:ascii="Times New Roman" w:hAnsi="Times New Roman" w:cs="Times New Roman"/>
          <w:sz w:val="24"/>
          <w:szCs w:val="24"/>
        </w:rPr>
        <w:t xml:space="preserve"> настройка передачи геофизических данных</w:t>
      </w:r>
      <w:r>
        <w:rPr>
          <w:rFonts w:ascii="Times New Roman" w:hAnsi="Times New Roman" w:cs="Times New Roman"/>
          <w:sz w:val="24"/>
          <w:szCs w:val="24"/>
        </w:rPr>
        <w:t xml:space="preserve"> в ААНИИ в реальном времени. Восстановление связи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satis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после сбоя по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эл.энергии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Настройка файлового сервера (в процессе). Протяжка ВЧ кабеля к местам установки внешних антенн (85 метров). Изготовление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трубостоек</w:t>
      </w:r>
      <w:proofErr w:type="spellEnd"/>
      <w:r>
        <w:rPr>
          <w:rFonts w:ascii="Times New Roman" w:hAnsi="Times New Roman" w:cs="Times New Roman"/>
          <w:sz w:val="24"/>
          <w:szCs w:val="24"/>
        </w:rPr>
        <w:t>, крепежа к ним, их монтаж на крыше НЗ</w:t>
      </w:r>
      <w:r>
        <w:rPr>
          <w:rFonts w:ascii="Times New Roman" w:hAnsi="Times New Roman" w:cs="Times New Roman"/>
          <w:sz w:val="24"/>
          <w:szCs w:val="24"/>
        </w:rPr>
        <w:t>К. Монтаж антенн УКВ и КВ диапазона, их коммутация. Установка базовой радиостанции УКВ на месте дежурства вахтенного механика, проверка связи. Установка КВ радиостанции в радиорубке, проверка работоспособности.</w:t>
      </w:r>
    </w:p>
    <w:p w:rsidR="002525DD" w:rsidRDefault="002800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подготовки к консервации старого зим</w:t>
      </w:r>
      <w:r>
        <w:rPr>
          <w:rFonts w:ascii="Times New Roman" w:hAnsi="Times New Roman" w:cs="Times New Roman"/>
          <w:sz w:val="24"/>
          <w:szCs w:val="24"/>
        </w:rPr>
        <w:t xml:space="preserve">овочного комплекса перенесено оборудование, инструменты и материалы, проложен недостающий кабель сип 4*25, с пробным подключением ст. Восток от НЗК Восток, сборка электрощита для подключения. Продолжена консервация ДЭС и жилого здания ст. Восток. </w:t>
      </w:r>
    </w:p>
    <w:p w:rsidR="002525DD" w:rsidRDefault="00252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5DD" w:rsidRDefault="00280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НЗК Вос</w:t>
      </w:r>
      <w:r>
        <w:rPr>
          <w:rFonts w:ascii="Times New Roman" w:hAnsi="Times New Roman" w:cs="Times New Roman"/>
          <w:sz w:val="24"/>
          <w:szCs w:val="24"/>
          <w:u w:val="single"/>
        </w:rPr>
        <w:t>ток хозяйственные работы:</w:t>
      </w:r>
      <w:r>
        <w:rPr>
          <w:rFonts w:ascii="Times New Roman" w:hAnsi="Times New Roman" w:cs="Times New Roman"/>
          <w:sz w:val="24"/>
          <w:szCs w:val="24"/>
        </w:rPr>
        <w:t xml:space="preserve"> техническое обслуживание вентиляционных машин в блоке А и Д. Техническое обслуживание системы очистки чистой воды, настройка дозатора бикарбоната, снятие замеров воды после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бикарбоната. Ремонт подъёмных ворот в гараже. Мон</w:t>
      </w:r>
      <w:r>
        <w:rPr>
          <w:rFonts w:ascii="Times New Roman" w:hAnsi="Times New Roman" w:cs="Times New Roman"/>
          <w:sz w:val="24"/>
          <w:szCs w:val="24"/>
        </w:rPr>
        <w:t>таж подъемного устройства из гаража на второй этаж. Обустройство гаражей для снегоходов. Ремонт фронтального погрузчика.</w:t>
      </w:r>
    </w:p>
    <w:p w:rsidR="002525DD" w:rsidRDefault="002525DD">
      <w:pPr>
        <w:rPr>
          <w:rFonts w:ascii="Times New Roman" w:hAnsi="Times New Roman" w:cs="Times New Roman"/>
          <w:sz w:val="24"/>
          <w:szCs w:val="24"/>
        </w:rPr>
      </w:pPr>
    </w:p>
    <w:p w:rsidR="002525DD" w:rsidRDefault="002800D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3.2. Станция Прогресс </w:t>
      </w:r>
    </w:p>
    <w:p w:rsidR="002525DD" w:rsidRDefault="002525D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525DD" w:rsidRDefault="00280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Транспорт:</w:t>
      </w:r>
      <w:r>
        <w:rPr>
          <w:rFonts w:ascii="Times New Roman" w:hAnsi="Times New Roman" w:cs="Times New Roman"/>
          <w:sz w:val="24"/>
          <w:szCs w:val="24"/>
        </w:rPr>
        <w:t xml:space="preserve"> техническое обслуживание автомобиля Бурлак №26, ремонт аэродромной техники. Обкатка автомобиля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 техническое обслуживание Квадроцикла. </w:t>
      </w:r>
      <w:r>
        <w:rPr>
          <w:rFonts w:ascii="Times New Roman" w:hAnsi="Times New Roman" w:cs="Times New Roman"/>
          <w:sz w:val="24"/>
          <w:szCs w:val="24"/>
          <w:u w:val="single"/>
        </w:rPr>
        <w:t>Гляциологические изыскания:</w:t>
      </w:r>
      <w:r>
        <w:rPr>
          <w:rFonts w:ascii="Times New Roman" w:hAnsi="Times New Roman" w:cs="Times New Roman"/>
          <w:sz w:val="24"/>
          <w:szCs w:val="24"/>
        </w:rPr>
        <w:t xml:space="preserve"> методом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георадиолокации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13.01.2025 г. Выполнен мониторинг снежно-ледовых перемычек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прорывоопасных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озёр Прогресс и lh-73 (находятся во влажном состоянии). К 15.01.2025 г. Отмечается Посте</w:t>
      </w:r>
      <w:r>
        <w:rPr>
          <w:rFonts w:ascii="Times New Roman" w:hAnsi="Times New Roman" w:cs="Times New Roman"/>
          <w:sz w:val="24"/>
          <w:szCs w:val="24"/>
        </w:rPr>
        <w:t>пенное разрушение плотины-снежника оз. Прогресс и продвижение видимой границы воды и снега по направлению к дороге (в среднем 10 м за 5 суток) при росте уровня воды озера. 19.01.2025 г. Зафиксирован прорыв оз. Прогресс: падение уровня более 1.5 м, в снежни</w:t>
      </w:r>
      <w:r>
        <w:rPr>
          <w:rFonts w:ascii="Times New Roman" w:hAnsi="Times New Roman" w:cs="Times New Roman"/>
          <w:sz w:val="24"/>
          <w:szCs w:val="24"/>
        </w:rPr>
        <w:t>ке сформировался канал стока (ширина порядка 3 м, глубина более 2 м), пересекающий дорогу, которая будет смещена на грунтовый участок. Продолжается мониторинг гидрологического режима других водоёмов восточной части п-</w:t>
      </w:r>
      <w:proofErr w:type="spellStart"/>
      <w:r>
        <w:rPr>
          <w:rFonts w:ascii="Times New Roman" w:hAnsi="Times New Roman" w:cs="Times New Roman"/>
          <w:sz w:val="24"/>
          <w:szCs w:val="24"/>
        </w:rPr>
        <w:t>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Брокнес</w:t>
      </w:r>
      <w:proofErr w:type="spellEnd"/>
      <w:r>
        <w:rPr>
          <w:rFonts w:ascii="Times New Roman" w:hAnsi="Times New Roman" w:cs="Times New Roman"/>
          <w:sz w:val="24"/>
          <w:szCs w:val="24"/>
        </w:rPr>
        <w:t>. Выполнена батиметрическая с</w:t>
      </w:r>
      <w:r>
        <w:rPr>
          <w:rFonts w:ascii="Times New Roman" w:hAnsi="Times New Roman" w:cs="Times New Roman"/>
          <w:sz w:val="24"/>
          <w:szCs w:val="24"/>
        </w:rPr>
        <w:t xml:space="preserve">ъёмка оз.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Степпед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уточнения актуальных глубин и сопоставления с данными прошлых лет.  Впервые выполнено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эхолотирование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оз. Lh-67 (наибольшая зафиксированная глубина 5 м). Совместно с сотрудниками морского отряда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проведён отбор проб воды с берега и </w:t>
      </w:r>
      <w:r>
        <w:rPr>
          <w:rFonts w:ascii="Times New Roman" w:hAnsi="Times New Roman" w:cs="Times New Roman"/>
          <w:sz w:val="24"/>
          <w:szCs w:val="24"/>
        </w:rPr>
        <w:t>определение гидрофизических характеристик воды озёр Прогресс.</w:t>
      </w:r>
    </w:p>
    <w:p w:rsidR="002525DD" w:rsidRDefault="00280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Геологические работы:</w:t>
      </w:r>
      <w:r>
        <w:rPr>
          <w:rFonts w:ascii="Times New Roman" w:hAnsi="Times New Roman" w:cs="Times New Roman"/>
          <w:sz w:val="24"/>
          <w:szCs w:val="24"/>
        </w:rPr>
        <w:t xml:space="preserve"> за отчетный период времени выполнено 4 п. км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геологосъемочных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маршрутов в масштабе 1:50 000, в ходе которых опробованы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закартированы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пегматоидные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тела, предположительно, Уральского типа. Уточнены особенности геологического строения северо-Западной части</w:t>
      </w:r>
      <w:r>
        <w:rPr>
          <w:rFonts w:ascii="Times New Roman" w:hAnsi="Times New Roman" w:cs="Times New Roman"/>
          <w:sz w:val="24"/>
          <w:szCs w:val="24"/>
        </w:rPr>
        <w:t xml:space="preserve"> п-</w:t>
      </w:r>
      <w:proofErr w:type="spellStart"/>
      <w:r>
        <w:rPr>
          <w:rFonts w:ascii="Times New Roman" w:hAnsi="Times New Roman" w:cs="Times New Roman"/>
          <w:sz w:val="24"/>
          <w:szCs w:val="24"/>
        </w:rPr>
        <w:t>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Брокнесс</w:t>
      </w:r>
      <w:proofErr w:type="spellEnd"/>
      <w:r>
        <w:rPr>
          <w:rFonts w:ascii="Times New Roman" w:hAnsi="Times New Roman" w:cs="Times New Roman"/>
          <w:sz w:val="24"/>
          <w:szCs w:val="24"/>
        </w:rPr>
        <w:t>. Опробованы ранее неотмеченные на территории п-</w:t>
      </w:r>
      <w:proofErr w:type="spellStart"/>
      <w:r>
        <w:rPr>
          <w:rFonts w:ascii="Times New Roman" w:hAnsi="Times New Roman" w:cs="Times New Roman"/>
          <w:sz w:val="24"/>
          <w:szCs w:val="24"/>
        </w:rPr>
        <w:t>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Брокнесс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редкие минералы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боросиликаты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25DD" w:rsidRDefault="00280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Построено 2 геологических разреза по опорным обнажениям. По геофизике магнитной съемкой м-ба 1:10 000 закрыты самая северная часть п-ова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Брокнес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п-ов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Стинер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25DD" w:rsidRDefault="00280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Посещение с дружеским визитом китайской станции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чжуншань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китайского аэродрома нашей аэродромной группой.</w:t>
      </w:r>
    </w:p>
    <w:p w:rsidR="002525DD" w:rsidRDefault="00280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Аэродром:</w:t>
      </w:r>
      <w:r>
        <w:rPr>
          <w:rFonts w:ascii="Times New Roman" w:hAnsi="Times New Roman" w:cs="Times New Roman"/>
          <w:sz w:val="24"/>
          <w:szCs w:val="24"/>
        </w:rPr>
        <w:t xml:space="preserve"> заделывание трещин на ПП, расчистка снега за пределами зон безопасности для выравнивания рельефа с целью уменьшения процессов сне</w:t>
      </w:r>
      <w:r>
        <w:rPr>
          <w:rFonts w:ascii="Times New Roman" w:hAnsi="Times New Roman" w:cs="Times New Roman"/>
          <w:sz w:val="24"/>
          <w:szCs w:val="24"/>
        </w:rPr>
        <w:t>гонакопления.</w:t>
      </w:r>
    </w:p>
    <w:p w:rsidR="002525DD" w:rsidRDefault="00252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5DD" w:rsidRDefault="002800DA">
      <w:pPr>
        <w:suppressAutoHyphens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  <w:t>3.3. Станция Мирный</w:t>
      </w:r>
    </w:p>
    <w:p w:rsidR="002525DD" w:rsidRDefault="002525DD">
      <w:pPr>
        <w:suppressAutoHyphens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2525DD" w:rsidRDefault="002800DA">
      <w:pPr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Продолжается выполнение научных работ и наблюдений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согласно программ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;</w:t>
      </w:r>
    </w:p>
    <w:p w:rsidR="002525DD" w:rsidRDefault="002800DA">
      <w:pPr>
        <w:suppressAutoHyphens/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- проводились работы по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отлаживанию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водоснабжения станции;</w:t>
      </w:r>
    </w:p>
    <w:p w:rsidR="002525DD" w:rsidRDefault="002800DA">
      <w:pPr>
        <w:suppressAutoHyphens/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- выполнено обслуживание станционной АТС, устранение неполадок абонентской сети;</w:t>
      </w:r>
    </w:p>
    <w:p w:rsidR="002525DD" w:rsidRDefault="002800DA">
      <w:pPr>
        <w:suppressAutoHyphens/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произведена первичная разведка места для выгрузки тяжеловесов на «Сопке Ветров»;</w:t>
      </w:r>
    </w:p>
    <w:p w:rsidR="002525DD" w:rsidRDefault="002800DA">
      <w:pPr>
        <w:suppressAutoHyphens/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- производится оптимизация системы хранения на складе;</w:t>
      </w:r>
    </w:p>
    <w:p w:rsidR="002525DD" w:rsidRDefault="002800DA">
      <w:pPr>
        <w:suppressAutoHyphens/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- продолжается монтаж оконных конструкций из ПВХ в зданиях станции;</w:t>
      </w:r>
    </w:p>
    <w:p w:rsidR="002525DD" w:rsidRDefault="002800DA">
      <w:pPr>
        <w:suppressAutoHyphens/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- восстановление лакокрасочного покрытия на металлок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онструкциях антенного комплекса ЗССС и мачтах крепления оборудования МТС.</w:t>
      </w:r>
    </w:p>
    <w:p w:rsidR="002525DD" w:rsidRDefault="00252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5DD" w:rsidRDefault="002800D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3.4. Станция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Новолазаревская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525DD" w:rsidRDefault="002525D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525DD" w:rsidRDefault="00280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Продолжаются научные работы и наблюдения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программ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525DD" w:rsidRDefault="002800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Обеспечено функционирования объектов инфраструктуры ЗССС, АППИ, БИС-А, УССИ, базовой ста</w:t>
      </w:r>
      <w:r>
        <w:rPr>
          <w:rFonts w:ascii="Times New Roman" w:hAnsi="Times New Roman" w:cs="Times New Roman"/>
          <w:sz w:val="24"/>
          <w:szCs w:val="24"/>
        </w:rPr>
        <w:t>нции МТС;</w:t>
      </w:r>
    </w:p>
    <w:p w:rsidR="002525DD" w:rsidRDefault="00280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Аэродром:</w:t>
      </w:r>
    </w:p>
    <w:p w:rsidR="002525DD" w:rsidRDefault="00280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связи с аномально теплой погодой в данный период проводились работы по закрытию посадочной полосы снегом, обработке фрезой для предотвращения разрушения структуры поверхности линий безопасности.</w:t>
      </w:r>
    </w:p>
    <w:p w:rsidR="002525DD" w:rsidRDefault="00280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Продолжаются работы по ликвидации </w:t>
      </w:r>
      <w:r>
        <w:rPr>
          <w:rFonts w:ascii="Times New Roman" w:hAnsi="Times New Roman" w:cs="Times New Roman"/>
          <w:sz w:val="24"/>
          <w:szCs w:val="24"/>
        </w:rPr>
        <w:t>снежных брустверов и расширения боковой полосы безопасности с южной стороны, на данный момент на юго- западной стороне аэродрома расчищено около 500 метров брустверов.</w:t>
      </w:r>
    </w:p>
    <w:p w:rsidR="002525DD" w:rsidRDefault="00280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Работы по станции:</w:t>
      </w:r>
    </w:p>
    <w:p w:rsidR="002525DD" w:rsidRDefault="00280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проведено подключение и проверка работы системы очистки сточных вод</w:t>
      </w:r>
      <w:r>
        <w:rPr>
          <w:rFonts w:ascii="Times New Roman" w:hAnsi="Times New Roman" w:cs="Times New Roman"/>
          <w:sz w:val="24"/>
          <w:szCs w:val="24"/>
        </w:rPr>
        <w:t xml:space="preserve"> Лос-Астра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Юнилос</w:t>
      </w:r>
      <w:proofErr w:type="spellEnd"/>
      <w:r>
        <w:rPr>
          <w:rFonts w:ascii="Times New Roman" w:hAnsi="Times New Roman" w:cs="Times New Roman"/>
          <w:sz w:val="24"/>
          <w:szCs w:val="24"/>
        </w:rPr>
        <w:t>, система запущена в тестовом режиме.</w:t>
      </w:r>
    </w:p>
    <w:p w:rsidR="002525DD" w:rsidRDefault="00280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изготовление двух саней под отправку металлолома на барьерную базу.</w:t>
      </w:r>
    </w:p>
    <w:p w:rsidR="002525DD" w:rsidRDefault="00280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подготовка площадки для хранения ГСМ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бочкотаре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произведена обсыпка песком, выкладка настила под разные сорта масел и отработки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25DD" w:rsidRDefault="00280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Транспорт:</w:t>
      </w:r>
    </w:p>
    <w:p w:rsidR="002525DD" w:rsidRDefault="00280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Закончены работы по восстановлению РВ-300 №12. Второй машины для работы с фрезой.</w:t>
      </w:r>
    </w:p>
    <w:p w:rsidR="002525DD" w:rsidRDefault="00280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подготовка походной техники.</w:t>
      </w:r>
    </w:p>
    <w:p w:rsidR="002525DD" w:rsidRDefault="00280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Отряд биологов-почвоведов</w:t>
      </w:r>
      <w:r>
        <w:rPr>
          <w:rFonts w:ascii="Times New Roman" w:hAnsi="Times New Roman" w:cs="Times New Roman"/>
          <w:sz w:val="24"/>
          <w:szCs w:val="24"/>
        </w:rPr>
        <w:t xml:space="preserve"> выполнил 24 почвенных разреза. Собраны образцы мхов, пробы почв на геохимию,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микроморфологию</w:t>
      </w:r>
      <w:proofErr w:type="spellEnd"/>
      <w:r>
        <w:rPr>
          <w:rFonts w:ascii="Times New Roman" w:hAnsi="Times New Roman" w:cs="Times New Roman"/>
          <w:sz w:val="24"/>
          <w:szCs w:val="24"/>
        </w:rPr>
        <w:t>, ОСЛ-дати</w:t>
      </w:r>
      <w:r>
        <w:rPr>
          <w:rFonts w:ascii="Times New Roman" w:hAnsi="Times New Roman" w:cs="Times New Roman"/>
          <w:sz w:val="24"/>
          <w:szCs w:val="24"/>
        </w:rPr>
        <w:t xml:space="preserve">рование. Обнаружены почвы мощностью до 1 метра. Организован мониторинг новой колонии пингвинов Адели, собраны образцы орнито генных грунтов, сделана аэрофотосъёмка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ортофотопланы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местности, найдены новые места гнездования.</w:t>
      </w:r>
    </w:p>
    <w:p w:rsidR="002525DD" w:rsidRDefault="00252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5DD" w:rsidRDefault="002800DA">
      <w:pPr>
        <w:suppressAutoHyphens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3.5.</w:t>
      </w:r>
      <w:r w:rsidRPr="002800D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  <w:t>Станция Беллинсгаузен</w:t>
      </w:r>
    </w:p>
    <w:p w:rsidR="002525DD" w:rsidRDefault="002525DD">
      <w:pPr>
        <w:suppressAutoHyphens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2525DD" w:rsidRDefault="002800DA">
      <w:pPr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Продолжается выполнение научных работ и наблюдений согласно программам:</w:t>
      </w:r>
    </w:p>
    <w:p w:rsidR="002525DD" w:rsidRDefault="002800DA">
      <w:pPr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  <w:t>Метеоролог: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стандартные наблюдения,</w:t>
      </w:r>
    </w:p>
    <w:p w:rsidR="002525DD" w:rsidRDefault="002800DA">
      <w:pPr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  <w:t>Гляциолог: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мониторинг абляции снега и льда на куполе Беллинсгаузена и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толщины активного слоя в грунтах по профилю полуострова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Файлдс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</w:p>
    <w:p w:rsidR="002525DD" w:rsidRDefault="002800DA">
      <w:pPr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Океанолог: на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блюдения за колебаниями уровня моря, измерение температуры поверхностного слоя моря, мониторинг фоновой площадки в бухте Водопадная для наблюдения за загрязнением океана пластиком;</w:t>
      </w:r>
    </w:p>
    <w:p w:rsidR="002525DD" w:rsidRDefault="002800DA">
      <w:pPr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- работы сезонных групп «Электрон», «Российские космические системы» на объ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ектах связи;</w:t>
      </w:r>
    </w:p>
    <w:p w:rsidR="002525DD" w:rsidRDefault="002800DA">
      <w:pPr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- отсыпка площадки, установка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инсинератора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ИУ-300 на опоры из бруса, ремонт входной двери;</w:t>
      </w:r>
    </w:p>
    <w:p w:rsidR="002525DD" w:rsidRDefault="002800DA">
      <w:pPr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- ремонт настилов пешеходных дорожек станции (30 м/п);</w:t>
      </w:r>
    </w:p>
    <w:p w:rsidR="002525DD" w:rsidRDefault="002800DA">
      <w:pPr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- локальный ремонт кровли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метеодома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>;</w:t>
      </w:r>
    </w:p>
    <w:p w:rsidR="002525DD" w:rsidRDefault="002800DA">
      <w:pPr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- загрузка в контейнер ёмкостей с отходами стекла и прессова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нного металла;</w:t>
      </w:r>
    </w:p>
    <w:p w:rsidR="002525DD" w:rsidRDefault="002800DA">
      <w:pPr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- ремонт системы пожарной сигнализации дома ИСЗ;</w:t>
      </w:r>
    </w:p>
    <w:p w:rsidR="002525DD" w:rsidRDefault="002800DA">
      <w:pPr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- обслуживание ПК и ИБП;</w:t>
      </w:r>
    </w:p>
    <w:p w:rsidR="002525DD" w:rsidRDefault="002800DA">
      <w:pPr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- подготовка к монтажу волоконно-оптических линий связи на территории станции.</w:t>
      </w:r>
    </w:p>
    <w:p w:rsidR="002525DD" w:rsidRDefault="00252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5DD" w:rsidRDefault="002800D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3.6. Базы Молодёжная и Гора Вечерняя</w:t>
      </w:r>
    </w:p>
    <w:p w:rsidR="002525DD" w:rsidRDefault="00252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5DD" w:rsidRDefault="002800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Научные исследования реализуются согласно утверждённых программ. </w:t>
      </w:r>
    </w:p>
    <w:p w:rsidR="002525DD" w:rsidRDefault="002800DA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11-15 января 2025 проведён многодневный научный поход в район горных массивов DSF и </w:t>
      </w:r>
      <w:proofErr w:type="spellStart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Кристенсен</w:t>
      </w:r>
      <w:proofErr w:type="spellEnd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 Проведено рекогносцировочное обследование данных районов, выполнен комплекс мониторинговых исс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ледований по биологической, геолого-геофизической, метеорологической и экологической программам. В процессе многодневного похода успешно использовался жилой балок на лыжном шасси. 17 января в связи с угрозой паводкового подтопления и ухудшение метеоусловий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пб</w:t>
      </w:r>
      <w:proofErr w:type="spellEnd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Молодёжная на БАС Гора Вечерняя эвакуированы два прикомандированных сотрудника РАЭ. В настоящее время они проводят работы по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планово-высотной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подготовке местности к </w:t>
      </w:r>
      <w:proofErr w:type="spellStart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аэрофотосьемке</w:t>
      </w:r>
      <w:proofErr w:type="spellEnd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 районе Холмов Тала и ВПП Молодежная. 20 января 2025 после завершения монтажно-наладочных работ на БАС Гора Вечерняя введён в опытно-экспериментальную эксплуатацию новый объект инфраструктуры - </w:t>
      </w:r>
      <w:proofErr w:type="spellStart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пятисекционный</w:t>
      </w:r>
      <w:proofErr w:type="spellEnd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комплек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с кают-компании. </w:t>
      </w:r>
    </w:p>
    <w:p w:rsidR="002525DD" w:rsidRDefault="002525DD">
      <w:pPr>
        <w:spacing w:after="0" w:line="240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2525DD" w:rsidRDefault="002800DA">
      <w:pPr>
        <w:spacing w:after="0" w:line="240" w:lineRule="auto"/>
        <w:ind w:right="-143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>4</w:t>
      </w:r>
      <w:r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. Метеорологические условия на станциях</w:t>
      </w:r>
    </w:p>
    <w:p w:rsidR="002525DD" w:rsidRDefault="002525DD">
      <w:pPr>
        <w:spacing w:after="0" w:line="240" w:lineRule="auto"/>
        <w:ind w:left="720"/>
        <w:jc w:val="both"/>
        <w:rPr>
          <w:rFonts w:ascii="Times New Roman" w:eastAsia="MS Mincho" w:hAnsi="Times New Roman" w:cs="Times New Roman"/>
          <w:bCs/>
          <w:sz w:val="24"/>
          <w:szCs w:val="24"/>
          <w:u w:val="single"/>
          <w:lang w:eastAsia="ru-RU"/>
        </w:rPr>
      </w:pPr>
    </w:p>
    <w:p w:rsidR="002525DD" w:rsidRDefault="002800DA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Восток: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температура воздуха средняя -28,9°с, минимум –38,3°с, максимум -19,9°с, ветер средний 4,0 м/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с .порывы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10 м/с.</w:t>
      </w:r>
    </w:p>
    <w:p w:rsidR="002525DD" w:rsidRDefault="002800DA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Прогресс: температура воздуха средняя +3,0°с, минимум -1,3°с, максимум +8,4°с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ветер средний 4,3, м/с порывы до 15 м/с; </w:t>
      </w:r>
    </w:p>
    <w:p w:rsidR="002525DD" w:rsidRDefault="002800DA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Мирный: температура воздуха средняя </w:t>
      </w:r>
      <w:bookmarkStart w:id="2" w:name="_Hlk158822100"/>
    </w:p>
    <w:p w:rsidR="002525DD" w:rsidRDefault="002800DA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+1,0°с</w:t>
      </w:r>
      <w:bookmarkEnd w:id="2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минимум -0,9°с, максимум +2,6°с, ветер средний 8 м/с порывы 22 м/с; </w:t>
      </w:r>
    </w:p>
    <w:p w:rsidR="002525DD" w:rsidRDefault="002800DA">
      <w:pPr>
        <w:tabs>
          <w:tab w:val="left" w:pos="567"/>
        </w:tabs>
        <w:spacing w:line="240" w:lineRule="auto"/>
        <w:ind w:left="425" w:hanging="425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Новолазаревская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bookmarkStart w:id="3" w:name="_Hlk155280884"/>
      <w:r>
        <w:rPr>
          <w:rFonts w:ascii="Times New Roman" w:hAnsi="Times New Roman" w:cs="Times New Roman"/>
          <w:sz w:val="24"/>
          <w:szCs w:val="24"/>
        </w:rPr>
        <w:t xml:space="preserve">температура воздуха средняя +2,1 °с. минимальная -2,1 °с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максимальная  +</w:t>
      </w:r>
      <w:proofErr w:type="gramEnd"/>
      <w:r>
        <w:rPr>
          <w:rFonts w:ascii="Times New Roman" w:hAnsi="Times New Roman" w:cs="Times New Roman"/>
          <w:sz w:val="24"/>
          <w:szCs w:val="24"/>
        </w:rPr>
        <w:t>7,2</w:t>
      </w:r>
      <w:r>
        <w:rPr>
          <w:rFonts w:ascii="Times New Roman" w:hAnsi="Times New Roman" w:cs="Times New Roman"/>
          <w:sz w:val="24"/>
          <w:szCs w:val="24"/>
        </w:rPr>
        <w:t xml:space="preserve"> °с  ветер средний 9 м/с. максимальный порыв 21 м/с. </w:t>
      </w:r>
      <w:bookmarkEnd w:id="3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Беллинсгаузен: температура воздуха средняя +1,7 °с минимальная -0,2 °с максимальная +4,3°с,  ветер средний 5,9 м/с порыв 21м/с;</w:t>
      </w:r>
    </w:p>
    <w:p w:rsidR="002525DD" w:rsidRDefault="002800DA">
      <w:pPr>
        <w:tabs>
          <w:tab w:val="left" w:pos="567"/>
        </w:tabs>
        <w:spacing w:line="240" w:lineRule="auto"/>
        <w:ind w:left="425" w:hanging="425"/>
        <w:rPr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Гора Вечерняя: температура воздуха средняя -1,7 °с минимальная -7,0°с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максимальная +5,0°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с,  ветер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средний 10 м/с порыв 31м/с;</w:t>
      </w:r>
    </w:p>
    <w:sectPr w:rsidR="0025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5DD" w:rsidRDefault="002800DA">
      <w:pPr>
        <w:spacing w:line="240" w:lineRule="auto"/>
      </w:pPr>
      <w:r>
        <w:separator/>
      </w:r>
    </w:p>
  </w:endnote>
  <w:endnote w:type="continuationSeparator" w:id="0">
    <w:p w:rsidR="002525DD" w:rsidRDefault="002800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5DD" w:rsidRDefault="002800DA">
      <w:pPr>
        <w:spacing w:after="0"/>
      </w:pPr>
      <w:r>
        <w:separator/>
      </w:r>
    </w:p>
  </w:footnote>
  <w:footnote w:type="continuationSeparator" w:id="0">
    <w:p w:rsidR="002525DD" w:rsidRDefault="002800D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DE1B4"/>
    <w:multiLevelType w:val="multilevel"/>
    <w:tmpl w:val="693DE1B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6D546EBD"/>
    <w:multiLevelType w:val="multilevel"/>
    <w:tmpl w:val="6D546EBD"/>
    <w:lvl w:ilvl="0">
      <w:start w:val="1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E1A"/>
    <w:rsid w:val="0008615E"/>
    <w:rsid w:val="000868EF"/>
    <w:rsid w:val="000E0FB7"/>
    <w:rsid w:val="00185411"/>
    <w:rsid w:val="001A142A"/>
    <w:rsid w:val="00215AFB"/>
    <w:rsid w:val="002240B9"/>
    <w:rsid w:val="002525DD"/>
    <w:rsid w:val="002535BF"/>
    <w:rsid w:val="002800DA"/>
    <w:rsid w:val="00343CF5"/>
    <w:rsid w:val="003B58CA"/>
    <w:rsid w:val="004940CA"/>
    <w:rsid w:val="00506D07"/>
    <w:rsid w:val="005D2C74"/>
    <w:rsid w:val="00605B1D"/>
    <w:rsid w:val="00681C3D"/>
    <w:rsid w:val="007168CA"/>
    <w:rsid w:val="00746B0E"/>
    <w:rsid w:val="00794C18"/>
    <w:rsid w:val="007D3D75"/>
    <w:rsid w:val="00A01843"/>
    <w:rsid w:val="00B0714B"/>
    <w:rsid w:val="00B163DA"/>
    <w:rsid w:val="00C376AA"/>
    <w:rsid w:val="00CA189E"/>
    <w:rsid w:val="00D13D29"/>
    <w:rsid w:val="00D6467B"/>
    <w:rsid w:val="00E45F90"/>
    <w:rsid w:val="00E53EC2"/>
    <w:rsid w:val="00F01E1A"/>
    <w:rsid w:val="00F07B96"/>
    <w:rsid w:val="00F2588B"/>
    <w:rsid w:val="022E0BF6"/>
    <w:rsid w:val="07925423"/>
    <w:rsid w:val="206B7886"/>
    <w:rsid w:val="35BE4220"/>
    <w:rsid w:val="3E692587"/>
    <w:rsid w:val="62AF0E66"/>
    <w:rsid w:val="7094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225EA-894D-476E-A369-A359F3CF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4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qFormat/>
    <w:pPr>
      <w:spacing w:after="0" w:line="240" w:lineRule="auto"/>
      <w:ind w:left="708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1925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Кочетыгов</dc:creator>
  <cp:lastModifiedBy>Ирина Владимировна Ковригина</cp:lastModifiedBy>
  <cp:revision>2</cp:revision>
  <dcterms:created xsi:type="dcterms:W3CDTF">2025-01-22T12:02:00Z</dcterms:created>
  <dcterms:modified xsi:type="dcterms:W3CDTF">2025-01-22T12:02:00Z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489FA268C88E49569770019E1BFE7575_13</vt:lpwstr>
  </property>
</Properties>
</file>